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53" w:rsidRDefault="00967953" w:rsidP="00967953">
      <w:pPr>
        <w:rPr>
          <w:b/>
          <w:bCs/>
        </w:rPr>
      </w:pPr>
    </w:p>
    <w:p w:rsidR="00BE5994" w:rsidRDefault="00967953" w:rsidP="00967953">
      <w:pPr>
        <w:jc w:val="center"/>
        <w:rPr>
          <w:b/>
          <w:bCs/>
        </w:rPr>
      </w:pPr>
      <w:r>
        <w:rPr>
          <w:b/>
          <w:bCs/>
        </w:rPr>
        <w:t>Yaz Okulu Hakkında</w:t>
      </w:r>
    </w:p>
    <w:p w:rsidR="00967953" w:rsidRDefault="00967953" w:rsidP="00967953">
      <w:pPr>
        <w:jc w:val="center"/>
        <w:rPr>
          <w:b/>
          <w:bCs/>
        </w:rPr>
      </w:pPr>
    </w:p>
    <w:p w:rsidR="00967953" w:rsidRPr="00112E20" w:rsidRDefault="00967953" w:rsidP="00967953">
      <w:pPr>
        <w:pStyle w:val="ListeParagraf"/>
        <w:numPr>
          <w:ilvl w:val="0"/>
          <w:numId w:val="1"/>
        </w:numPr>
        <w:jc w:val="both"/>
      </w:pPr>
      <w:r w:rsidRPr="00112E20">
        <w:t>Fakültemizde yaz okulu açılmayacaktır.</w:t>
      </w:r>
    </w:p>
    <w:p w:rsidR="00967953" w:rsidRDefault="00967953" w:rsidP="00250072">
      <w:pPr>
        <w:pStyle w:val="ListeParagraf"/>
        <w:numPr>
          <w:ilvl w:val="0"/>
          <w:numId w:val="1"/>
        </w:numPr>
        <w:jc w:val="both"/>
      </w:pPr>
      <w:r w:rsidRPr="00112E20">
        <w:t>Fakültemiz öğrencileri taban puanı Süleyman Demirel Üniversitesi Hukuk Fakültesi taban puanından daha y</w:t>
      </w:r>
      <w:r w:rsidR="00112E20">
        <w:t>üksek olan diğer üniversitelerden</w:t>
      </w:r>
      <w:r w:rsidRPr="00112E20">
        <w:t xml:space="preserve"> yaz öğretiminde ders alabilirler. </w:t>
      </w:r>
    </w:p>
    <w:p w:rsidR="00AA1AB3" w:rsidRPr="00112E20" w:rsidRDefault="00AA1AB3" w:rsidP="00963150">
      <w:pPr>
        <w:pStyle w:val="ListeParagraf"/>
        <w:numPr>
          <w:ilvl w:val="0"/>
          <w:numId w:val="1"/>
        </w:numPr>
        <w:jc w:val="both"/>
      </w:pPr>
      <w:r>
        <w:t xml:space="preserve">Yaz Okulunda </w:t>
      </w:r>
      <w:r w:rsidR="00552E92">
        <w:t xml:space="preserve">Diğer Üniversitelerden </w:t>
      </w:r>
      <w:bookmarkStart w:id="0" w:name="_GoBack"/>
      <w:bookmarkEnd w:id="0"/>
      <w:r>
        <w:t xml:space="preserve">Ders Alma Formunun doldurulup </w:t>
      </w:r>
      <w:hyperlink r:id="rId5" w:history="1">
        <w:r w:rsidRPr="00DA514A">
          <w:rPr>
            <w:rStyle w:val="Kpr"/>
          </w:rPr>
          <w:t>hukukf@sdu.edu.tr</w:t>
        </w:r>
      </w:hyperlink>
      <w:r>
        <w:t xml:space="preserve"> adresine mail yoluyla gönderilmesi</w:t>
      </w:r>
      <w:r w:rsidR="00963150">
        <w:t xml:space="preserve"> veya faks çekilmesi (</w:t>
      </w:r>
      <w:r w:rsidR="00963150" w:rsidRPr="00963150">
        <w:t>0246 - 211 01 15</w:t>
      </w:r>
      <w:r w:rsidR="00963150">
        <w:t xml:space="preserve">) ya da kargo yoluyla gönderilmesi gerekir. Öğrenci, sadece Fakülte Yönetim Kurulunun kabul ettiği dersleri alabilir. </w:t>
      </w:r>
    </w:p>
    <w:p w:rsidR="00112E20" w:rsidRPr="00112E20" w:rsidRDefault="00112E20" w:rsidP="00112E20">
      <w:pPr>
        <w:pStyle w:val="ListeParagraf"/>
        <w:numPr>
          <w:ilvl w:val="0"/>
          <w:numId w:val="1"/>
        </w:numPr>
        <w:jc w:val="both"/>
      </w:pPr>
      <w:r w:rsidRPr="00112E20">
        <w:t>Öğrenci, önceki yarıyıllardan başarısız dersi olmaması ve genel not ortalamasının 2.50 ve üzerinde olması halinde yaz döneminde üst yarıyıldan ders alabilir.</w:t>
      </w:r>
    </w:p>
    <w:p w:rsidR="00112E20" w:rsidRPr="00112E20" w:rsidRDefault="00112E20" w:rsidP="00112E20">
      <w:pPr>
        <w:pStyle w:val="ListeParagraf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112E20">
        <w:rPr>
          <w:rFonts w:ascii="Calibri" w:hAnsi="Calibri" w:cs="Calibri"/>
          <w:color w:val="000000"/>
        </w:rPr>
        <w:t>Öğrenci</w:t>
      </w:r>
      <w:r>
        <w:rPr>
          <w:rFonts w:ascii="Calibri" w:hAnsi="Calibri" w:cs="Calibri"/>
          <w:color w:val="000000"/>
        </w:rPr>
        <w:t>,</w:t>
      </w:r>
      <w:r w:rsidRPr="00112E20">
        <w:rPr>
          <w:rFonts w:ascii="Calibri" w:hAnsi="Calibri" w:cs="Calibri"/>
          <w:color w:val="000000"/>
        </w:rPr>
        <w:t xml:space="preserve"> yaz döneminde almak istediği dersi, Üniversite içinde veya dışında başka bir bölüm/programdan alabilir. Ancak diğer bölüm/programdan alınacak dersin içerik, kredi ve saat ölçütlerinin öğrencinin kayıtlı olduğu birimin yönetim kurulu tarafından önceden kabul edilmesi gerekir.</w:t>
      </w:r>
    </w:p>
    <w:p w:rsidR="00112E20" w:rsidRPr="00112E20" w:rsidRDefault="00112E20" w:rsidP="00112E20">
      <w:pPr>
        <w:pStyle w:val="ListeParagraf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112E20">
        <w:rPr>
          <w:rFonts w:ascii="Calibri" w:hAnsi="Calibri" w:cs="Calibri"/>
          <w:color w:val="000000"/>
        </w:rPr>
        <w:t>Tekrarlanan derste önceki not ne olursa olsun alınan son not geçerlidir.</w:t>
      </w:r>
    </w:p>
    <w:p w:rsidR="00112E20" w:rsidRDefault="00112E20" w:rsidP="00112E20">
      <w:pPr>
        <w:pStyle w:val="ListeParagraf"/>
        <w:numPr>
          <w:ilvl w:val="0"/>
          <w:numId w:val="1"/>
        </w:numPr>
        <w:jc w:val="both"/>
      </w:pPr>
      <w:r w:rsidRPr="00112E20">
        <w:t xml:space="preserve">Öğrencilerimiz 30 </w:t>
      </w:r>
      <w:proofErr w:type="spellStart"/>
      <w:r w:rsidRPr="00112E20">
        <w:t>AKTS'ye</w:t>
      </w:r>
      <w:proofErr w:type="spellEnd"/>
      <w:r w:rsidRPr="00112E20">
        <w:t xml:space="preserve"> kadar ders alabilirler.</w:t>
      </w:r>
    </w:p>
    <w:p w:rsidR="00112E20" w:rsidRPr="00967953" w:rsidRDefault="00112E20" w:rsidP="00963150">
      <w:pPr>
        <w:pStyle w:val="ListeParagraf"/>
        <w:jc w:val="both"/>
      </w:pPr>
    </w:p>
    <w:sectPr w:rsidR="00112E20" w:rsidRPr="00967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7638F"/>
    <w:multiLevelType w:val="hybridMultilevel"/>
    <w:tmpl w:val="2B689E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53"/>
    <w:rsid w:val="00112E20"/>
    <w:rsid w:val="00552E92"/>
    <w:rsid w:val="00963150"/>
    <w:rsid w:val="00967953"/>
    <w:rsid w:val="00AA1AB3"/>
    <w:rsid w:val="00B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DDDB"/>
  <w15:chartTrackingRefBased/>
  <w15:docId w15:val="{7D3CBCA8-109E-4061-AFE2-FCFFE2BA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795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2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E2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AA1A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kukf@sd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2021-06-28T10:32:00Z</cp:lastPrinted>
  <dcterms:created xsi:type="dcterms:W3CDTF">2021-06-28T10:16:00Z</dcterms:created>
  <dcterms:modified xsi:type="dcterms:W3CDTF">2021-06-28T11:30:00Z</dcterms:modified>
</cp:coreProperties>
</file>