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625"/>
        <w:tblW w:w="160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4046"/>
        <w:gridCol w:w="3513"/>
        <w:gridCol w:w="3691"/>
        <w:gridCol w:w="3701"/>
      </w:tblGrid>
      <w:tr w:rsidR="00A8656D" w:rsidRPr="00AD68C4" w14:paraId="64CBCB1A" w14:textId="77777777" w:rsidTr="00A8656D">
        <w:trPr>
          <w:gridBefore w:val="1"/>
          <w:wBefore w:w="1127" w:type="dxa"/>
          <w:trHeight w:val="485"/>
        </w:trPr>
        <w:tc>
          <w:tcPr>
            <w:tcW w:w="4046" w:type="dxa"/>
          </w:tcPr>
          <w:p w14:paraId="14202499" w14:textId="77777777" w:rsidR="00A8656D" w:rsidRPr="00AD68C4" w:rsidRDefault="00A8656D" w:rsidP="00A865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D68C4">
              <w:rPr>
                <w:b/>
              </w:rPr>
              <w:t>SINIF</w:t>
            </w:r>
          </w:p>
          <w:p w14:paraId="3028CA0A" w14:textId="77777777" w:rsidR="00A8656D" w:rsidRPr="00AD68C4" w:rsidRDefault="00A8656D" w:rsidP="00A8656D">
            <w:pPr>
              <w:ind w:left="360"/>
              <w:jc w:val="center"/>
            </w:pPr>
            <w:r w:rsidRPr="00AD68C4">
              <w:rPr>
                <w:b/>
              </w:rPr>
              <w:t>SAAT 09.00</w:t>
            </w:r>
          </w:p>
        </w:tc>
        <w:tc>
          <w:tcPr>
            <w:tcW w:w="3513" w:type="dxa"/>
          </w:tcPr>
          <w:p w14:paraId="27DBADE9" w14:textId="77777777" w:rsidR="00A8656D" w:rsidRPr="00AD68C4" w:rsidRDefault="00A8656D" w:rsidP="00A8656D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D68C4">
              <w:rPr>
                <w:b/>
              </w:rPr>
              <w:t>SINIF</w:t>
            </w:r>
          </w:p>
          <w:p w14:paraId="31AB9A0A" w14:textId="77777777" w:rsidR="00A8656D" w:rsidRPr="00AD68C4" w:rsidRDefault="00A8656D" w:rsidP="00A8656D">
            <w:pPr>
              <w:pStyle w:val="ListeParagraf"/>
              <w:jc w:val="center"/>
              <w:rPr>
                <w:sz w:val="18"/>
                <w:szCs w:val="18"/>
              </w:rPr>
            </w:pPr>
            <w:r w:rsidRPr="00AD68C4">
              <w:rPr>
                <w:b/>
              </w:rPr>
              <w:t>SAAT 11.30</w:t>
            </w:r>
          </w:p>
        </w:tc>
        <w:tc>
          <w:tcPr>
            <w:tcW w:w="3691" w:type="dxa"/>
          </w:tcPr>
          <w:p w14:paraId="1F4135AC" w14:textId="77777777" w:rsidR="00A8656D" w:rsidRPr="00AD68C4" w:rsidRDefault="00A8656D" w:rsidP="00A8656D">
            <w:pPr>
              <w:pStyle w:val="ListeParagraf"/>
              <w:rPr>
                <w:b/>
              </w:rPr>
            </w:pPr>
            <w:r w:rsidRPr="00AD68C4">
              <w:rPr>
                <w:b/>
              </w:rPr>
              <w:t xml:space="preserve">              2.SINIF</w:t>
            </w:r>
          </w:p>
          <w:p w14:paraId="23B4B844" w14:textId="77777777" w:rsidR="00A8656D" w:rsidRPr="00AD68C4" w:rsidRDefault="00A8656D" w:rsidP="00A8656D">
            <w:pPr>
              <w:pStyle w:val="ListeParagraf"/>
              <w:rPr>
                <w:sz w:val="18"/>
                <w:szCs w:val="18"/>
              </w:rPr>
            </w:pPr>
            <w:r w:rsidRPr="00AD68C4">
              <w:rPr>
                <w:b/>
              </w:rPr>
              <w:t xml:space="preserve">          SAAT 14.00</w:t>
            </w:r>
          </w:p>
        </w:tc>
        <w:tc>
          <w:tcPr>
            <w:tcW w:w="3701" w:type="dxa"/>
          </w:tcPr>
          <w:p w14:paraId="670DC5B1" w14:textId="77777777" w:rsidR="00A8656D" w:rsidRPr="00AD68C4" w:rsidRDefault="00A8656D" w:rsidP="00A8656D">
            <w:pPr>
              <w:pStyle w:val="ListeParagraf"/>
              <w:rPr>
                <w:b/>
              </w:rPr>
            </w:pPr>
            <w:r w:rsidRPr="00AD68C4">
              <w:rPr>
                <w:b/>
              </w:rPr>
              <w:t xml:space="preserve">             4.SINIF</w:t>
            </w:r>
          </w:p>
          <w:p w14:paraId="166611F6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b/>
              </w:rPr>
              <w:t>SAAT 16.30</w:t>
            </w:r>
          </w:p>
        </w:tc>
      </w:tr>
      <w:tr w:rsidR="00A8656D" w:rsidRPr="00AD68C4" w14:paraId="0F40D2FF" w14:textId="77777777" w:rsidTr="00A865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127" w:type="dxa"/>
            <w:shd w:val="clear" w:color="auto" w:fill="auto"/>
          </w:tcPr>
          <w:p w14:paraId="793BA23F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22 Kasım</w:t>
            </w:r>
          </w:p>
          <w:p w14:paraId="7FCC4A1D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Cumartesi</w:t>
            </w:r>
          </w:p>
        </w:tc>
        <w:tc>
          <w:tcPr>
            <w:tcW w:w="4046" w:type="dxa"/>
          </w:tcPr>
          <w:p w14:paraId="5B4424DB" w14:textId="71759A8C" w:rsidR="00A8656D" w:rsidRPr="00AD68C4" w:rsidRDefault="00A8656D" w:rsidP="00A8656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D68C4">
              <w:rPr>
                <w:sz w:val="18"/>
                <w:szCs w:val="18"/>
              </w:rPr>
              <w:t xml:space="preserve">İNGİLİZCE 1 </w:t>
            </w:r>
            <w:r w:rsidR="002B56A3" w:rsidRPr="002B56A3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SAAT </w:t>
            </w:r>
            <w:proofErr w:type="gramStart"/>
            <w:r w:rsidR="002B56A3" w:rsidRPr="002B56A3">
              <w:rPr>
                <w:b/>
                <w:i/>
                <w:sz w:val="18"/>
                <w:szCs w:val="18"/>
                <w:highlight w:val="yellow"/>
                <w:u w:val="single"/>
              </w:rPr>
              <w:t>10:00</w:t>
            </w:r>
            <w:proofErr w:type="gramEnd"/>
          </w:p>
          <w:p w14:paraId="6046DC2B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68C4">
              <w:rPr>
                <w:sz w:val="18"/>
                <w:szCs w:val="18"/>
              </w:rPr>
              <w:t>Okt.Osman</w:t>
            </w:r>
            <w:proofErr w:type="spellEnd"/>
            <w:proofErr w:type="gramEnd"/>
            <w:r w:rsidRPr="00AD68C4">
              <w:rPr>
                <w:sz w:val="18"/>
                <w:szCs w:val="18"/>
              </w:rPr>
              <w:t xml:space="preserve"> ÇÖLLÜ</w:t>
            </w:r>
          </w:p>
          <w:p w14:paraId="19794C11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A ŞUBESİ       101,104</w:t>
            </w:r>
          </w:p>
          <w:p w14:paraId="5D67F7F9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B ŞUBESİ       109,211</w:t>
            </w:r>
          </w:p>
        </w:tc>
        <w:tc>
          <w:tcPr>
            <w:tcW w:w="3513" w:type="dxa"/>
          </w:tcPr>
          <w:p w14:paraId="78A0F674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CEZA HUKUKU ÖZEL HÜKÜMLER</w:t>
            </w:r>
          </w:p>
          <w:p w14:paraId="521BA8AA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Yrd.Doç.Dr.Halid</w:t>
            </w:r>
            <w:proofErr w:type="spellEnd"/>
            <w:r w:rsidRPr="00AD68C4">
              <w:rPr>
                <w:sz w:val="18"/>
                <w:szCs w:val="18"/>
              </w:rPr>
              <w:t xml:space="preserve"> ÖZKAN</w:t>
            </w:r>
          </w:p>
          <w:p w14:paraId="0A226A96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101,104,211</w:t>
            </w:r>
          </w:p>
          <w:p w14:paraId="655FB463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</w:tcPr>
          <w:p w14:paraId="23982723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İDARE HUKUKU</w:t>
            </w:r>
          </w:p>
          <w:p w14:paraId="1F223625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Yrd.Doç.Dr.Vahdettin</w:t>
            </w:r>
            <w:proofErr w:type="spellEnd"/>
            <w:r w:rsidRPr="00AD68C4">
              <w:rPr>
                <w:sz w:val="18"/>
                <w:szCs w:val="18"/>
              </w:rPr>
              <w:t xml:space="preserve"> AYDIN</w:t>
            </w:r>
          </w:p>
          <w:p w14:paraId="7E83E767" w14:textId="77777777" w:rsidR="00A8656D" w:rsidRPr="00AD68C4" w:rsidRDefault="00A8656D" w:rsidP="00A8656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A ŞUBESİ:101,109            B ŞUBESİ </w:t>
            </w:r>
            <w:r w:rsidRPr="00AD68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</w:t>
            </w:r>
            <w:r w:rsidRPr="00AD68C4">
              <w:rPr>
                <w:sz w:val="18"/>
                <w:szCs w:val="18"/>
              </w:rPr>
              <w:t>,211</w:t>
            </w:r>
            <w:r>
              <w:rPr>
                <w:sz w:val="18"/>
                <w:szCs w:val="18"/>
              </w:rPr>
              <w:t>,204</w:t>
            </w:r>
          </w:p>
        </w:tc>
        <w:tc>
          <w:tcPr>
            <w:tcW w:w="3701" w:type="dxa"/>
          </w:tcPr>
          <w:p w14:paraId="255162F0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İCRA VE İFLAS HUKUKU</w:t>
            </w:r>
            <w:r w:rsidR="009D5AB4">
              <w:rPr>
                <w:sz w:val="18"/>
                <w:szCs w:val="18"/>
              </w:rPr>
              <w:t xml:space="preserve"> </w:t>
            </w:r>
            <w:r w:rsidR="009D5AB4" w:rsidRPr="009D5AB4">
              <w:rPr>
                <w:b/>
                <w:i/>
                <w:sz w:val="18"/>
                <w:szCs w:val="18"/>
                <w:highlight w:val="yellow"/>
                <w:u w:val="single"/>
              </w:rPr>
              <w:t>SAAT 17.00</w:t>
            </w:r>
          </w:p>
          <w:p w14:paraId="3E4D693B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Yrd.Doç.Dr.Abdurrahman</w:t>
            </w:r>
            <w:proofErr w:type="spellEnd"/>
            <w:r w:rsidRPr="00AD68C4">
              <w:rPr>
                <w:sz w:val="18"/>
                <w:szCs w:val="18"/>
              </w:rPr>
              <w:t xml:space="preserve"> KAVASOĞLU</w:t>
            </w:r>
          </w:p>
          <w:p w14:paraId="3ACAC052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Pr="00AD68C4">
              <w:rPr>
                <w:sz w:val="18"/>
                <w:szCs w:val="18"/>
              </w:rPr>
              <w:t>,211</w:t>
            </w:r>
          </w:p>
        </w:tc>
      </w:tr>
      <w:tr w:rsidR="00A8656D" w:rsidRPr="00AD68C4" w14:paraId="2D74BB3C" w14:textId="77777777" w:rsidTr="00A865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1127" w:type="dxa"/>
            <w:shd w:val="clear" w:color="auto" w:fill="auto"/>
          </w:tcPr>
          <w:p w14:paraId="44EB45DF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23 Kasım</w:t>
            </w:r>
          </w:p>
          <w:p w14:paraId="10E44F8F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Pazar</w:t>
            </w:r>
          </w:p>
        </w:tc>
        <w:tc>
          <w:tcPr>
            <w:tcW w:w="4046" w:type="dxa"/>
          </w:tcPr>
          <w:p w14:paraId="21CCE8BC" w14:textId="77777777" w:rsidR="00A8656D" w:rsidRPr="00AD68C4" w:rsidRDefault="00A8656D" w:rsidP="00A8656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13" w:type="dxa"/>
          </w:tcPr>
          <w:p w14:paraId="4D092839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AVRUPA BİRLİĞİ HUKUKU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SAAT </w:t>
            </w:r>
            <w:r w:rsidRPr="00A8656D">
              <w:rPr>
                <w:b/>
                <w:i/>
                <w:sz w:val="18"/>
                <w:szCs w:val="18"/>
                <w:highlight w:val="yellow"/>
                <w:u w:val="single"/>
              </w:rPr>
              <w:t>15.30</w:t>
            </w:r>
          </w:p>
          <w:p w14:paraId="7358E7D3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Yrd.Doç.Dr.Banu</w:t>
            </w:r>
            <w:proofErr w:type="spellEnd"/>
            <w:r w:rsidRPr="00AD68C4">
              <w:rPr>
                <w:sz w:val="18"/>
                <w:szCs w:val="18"/>
              </w:rPr>
              <w:t xml:space="preserve"> BOZKURT BOZABALI</w:t>
            </w:r>
          </w:p>
          <w:p w14:paraId="34C270AE" w14:textId="77777777" w:rsidR="00A8656D" w:rsidRPr="00B17B7E" w:rsidRDefault="00A8656D" w:rsidP="00A8656D">
            <w:pPr>
              <w:jc w:val="center"/>
              <w:rPr>
                <w:sz w:val="18"/>
                <w:szCs w:val="18"/>
              </w:rPr>
            </w:pPr>
            <w:r w:rsidRPr="00B17B7E">
              <w:rPr>
                <w:sz w:val="18"/>
                <w:szCs w:val="18"/>
              </w:rPr>
              <w:t>109</w:t>
            </w:r>
          </w:p>
        </w:tc>
        <w:tc>
          <w:tcPr>
            <w:tcW w:w="3691" w:type="dxa"/>
          </w:tcPr>
          <w:p w14:paraId="226993C3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ANAYASA YARGISI</w:t>
            </w:r>
          </w:p>
          <w:p w14:paraId="47565D6E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Prof.Dr.Yüksel</w:t>
            </w:r>
            <w:proofErr w:type="spellEnd"/>
            <w:r w:rsidRPr="00AD68C4">
              <w:rPr>
                <w:sz w:val="18"/>
                <w:szCs w:val="18"/>
              </w:rPr>
              <w:t xml:space="preserve"> METİN</w:t>
            </w:r>
          </w:p>
          <w:p w14:paraId="574B2AA3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211</w:t>
            </w:r>
          </w:p>
        </w:tc>
        <w:tc>
          <w:tcPr>
            <w:tcW w:w="3701" w:type="dxa"/>
          </w:tcPr>
          <w:p w14:paraId="79AF9BB5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İŞ HUKUKU</w:t>
            </w:r>
          </w:p>
          <w:p w14:paraId="60F56F8E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Prof. Dr. Kenan ÖREN</w:t>
            </w:r>
          </w:p>
          <w:p w14:paraId="42C57DB7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101,104</w:t>
            </w:r>
          </w:p>
        </w:tc>
      </w:tr>
      <w:tr w:rsidR="00A8656D" w:rsidRPr="00AD68C4" w14:paraId="79F46A26" w14:textId="77777777" w:rsidTr="00A865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1127" w:type="dxa"/>
            <w:shd w:val="clear" w:color="auto" w:fill="auto"/>
          </w:tcPr>
          <w:p w14:paraId="723FB9E5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24 Kasım</w:t>
            </w:r>
          </w:p>
          <w:p w14:paraId="11CB82E0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Pazartesi</w:t>
            </w:r>
          </w:p>
        </w:tc>
        <w:tc>
          <w:tcPr>
            <w:tcW w:w="4046" w:type="dxa"/>
          </w:tcPr>
          <w:p w14:paraId="47688871" w14:textId="77777777" w:rsidR="00A8656D" w:rsidRPr="00AD68C4" w:rsidRDefault="00A8656D" w:rsidP="00A8656D">
            <w:pPr>
              <w:ind w:right="-150"/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HUKUKA GİRİŞ</w:t>
            </w:r>
          </w:p>
          <w:p w14:paraId="10473251" w14:textId="77777777" w:rsidR="00A8656D" w:rsidRPr="00AD68C4" w:rsidRDefault="00A8656D" w:rsidP="00A8656D">
            <w:pPr>
              <w:ind w:right="-150"/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Yrd.Doç.Dr</w:t>
            </w:r>
            <w:proofErr w:type="spellEnd"/>
            <w:r w:rsidRPr="00AD68C4">
              <w:rPr>
                <w:sz w:val="18"/>
                <w:szCs w:val="18"/>
              </w:rPr>
              <w:t xml:space="preserve"> Vahdettin AYDIN</w:t>
            </w:r>
          </w:p>
          <w:p w14:paraId="16620A0C" w14:textId="77777777" w:rsidR="00A8656D" w:rsidRDefault="00A8656D" w:rsidP="00A8656D">
            <w:pPr>
              <w:ind w:righ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ŞUBESİ 101,109,205</w:t>
            </w:r>
          </w:p>
          <w:p w14:paraId="4A281FD0" w14:textId="77777777" w:rsidR="00A8656D" w:rsidRDefault="00A8656D" w:rsidP="00A8656D">
            <w:pPr>
              <w:ind w:righ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ŞUBESİ 104,204</w:t>
            </w:r>
            <w:r w:rsidRPr="00AD68C4">
              <w:rPr>
                <w:sz w:val="18"/>
                <w:szCs w:val="18"/>
              </w:rPr>
              <w:t>,211</w:t>
            </w:r>
          </w:p>
          <w:p w14:paraId="005943E9" w14:textId="77777777" w:rsidR="00A8656D" w:rsidRDefault="00A8656D" w:rsidP="00A8656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D68C4">
              <w:rPr>
                <w:sz w:val="18"/>
                <w:szCs w:val="18"/>
              </w:rPr>
              <w:t>SİYASET BİLİMİ</w:t>
            </w:r>
            <w:r>
              <w:rPr>
                <w:sz w:val="18"/>
                <w:szCs w:val="18"/>
              </w:rPr>
              <w:t xml:space="preserve"> </w:t>
            </w:r>
            <w:r w:rsidRPr="00C605FC">
              <w:rPr>
                <w:b/>
                <w:i/>
                <w:sz w:val="18"/>
                <w:szCs w:val="18"/>
                <w:highlight w:val="yellow"/>
                <w:u w:val="single"/>
              </w:rPr>
              <w:t>SAAT 12.45</w:t>
            </w:r>
          </w:p>
          <w:p w14:paraId="7B8EF0D9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Yrd.Doç.Dr.Hakan</w:t>
            </w:r>
            <w:proofErr w:type="spellEnd"/>
            <w:r w:rsidRPr="00AD68C4">
              <w:rPr>
                <w:sz w:val="18"/>
                <w:szCs w:val="18"/>
              </w:rPr>
              <w:t xml:space="preserve"> Mehmet KİRİŞ</w:t>
            </w:r>
          </w:p>
          <w:p w14:paraId="35BA9F4F" w14:textId="77777777" w:rsidR="00A8656D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Yrd.Doç.Dr.Hamza</w:t>
            </w:r>
            <w:proofErr w:type="spellEnd"/>
            <w:r w:rsidRPr="00AD68C4">
              <w:rPr>
                <w:sz w:val="18"/>
                <w:szCs w:val="18"/>
              </w:rPr>
              <w:t xml:space="preserve"> Bahadır ESER</w:t>
            </w:r>
          </w:p>
          <w:p w14:paraId="537E5FE8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A ŞUBESİ       101</w:t>
            </w:r>
            <w:r>
              <w:rPr>
                <w:sz w:val="18"/>
                <w:szCs w:val="18"/>
              </w:rPr>
              <w:t>,104</w:t>
            </w:r>
          </w:p>
          <w:p w14:paraId="323228B0" w14:textId="77777777" w:rsidR="00A8656D" w:rsidRPr="00AD68C4" w:rsidRDefault="00A8656D" w:rsidP="00A8656D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</w:t>
            </w:r>
            <w:r w:rsidRPr="00C605FC">
              <w:rPr>
                <w:sz w:val="18"/>
                <w:szCs w:val="18"/>
              </w:rPr>
              <w:t>B ŞUBESİ       109</w:t>
            </w:r>
            <w:r>
              <w:rPr>
                <w:sz w:val="18"/>
                <w:szCs w:val="18"/>
              </w:rPr>
              <w:t>,211</w:t>
            </w:r>
          </w:p>
        </w:tc>
        <w:tc>
          <w:tcPr>
            <w:tcW w:w="3513" w:type="dxa"/>
          </w:tcPr>
          <w:p w14:paraId="494FC6DF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VERGİ HUKUKU</w:t>
            </w:r>
          </w:p>
          <w:p w14:paraId="148D382C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Doç.Dr.Ramazan</w:t>
            </w:r>
            <w:proofErr w:type="spellEnd"/>
            <w:r w:rsidRPr="00AD68C4">
              <w:rPr>
                <w:sz w:val="18"/>
                <w:szCs w:val="18"/>
              </w:rPr>
              <w:t xml:space="preserve"> ARMAĞAN</w:t>
            </w:r>
          </w:p>
          <w:p w14:paraId="08B0BDB0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211</w:t>
            </w:r>
          </w:p>
        </w:tc>
        <w:tc>
          <w:tcPr>
            <w:tcW w:w="3691" w:type="dxa"/>
          </w:tcPr>
          <w:p w14:paraId="7F69CA45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KAMUSAL MALİYE</w:t>
            </w:r>
          </w:p>
          <w:p w14:paraId="1881C842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Doç.Dr.Serpil</w:t>
            </w:r>
            <w:proofErr w:type="spellEnd"/>
            <w:r w:rsidRPr="00AD68C4">
              <w:rPr>
                <w:sz w:val="18"/>
                <w:szCs w:val="18"/>
              </w:rPr>
              <w:t xml:space="preserve"> AĞCAKAYA</w:t>
            </w:r>
          </w:p>
          <w:p w14:paraId="45EC43F3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211</w:t>
            </w:r>
          </w:p>
          <w:p w14:paraId="13F78F0E" w14:textId="77777777" w:rsidR="00A8656D" w:rsidRPr="00AD68C4" w:rsidRDefault="00A8656D" w:rsidP="00A8656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D68C4">
              <w:rPr>
                <w:sz w:val="18"/>
                <w:szCs w:val="18"/>
              </w:rPr>
              <w:t xml:space="preserve">ÇEVRE HUKUKU </w:t>
            </w:r>
            <w:r w:rsidRPr="00AD68C4">
              <w:rPr>
                <w:b/>
                <w:i/>
                <w:sz w:val="18"/>
                <w:szCs w:val="18"/>
                <w:highlight w:val="yellow"/>
                <w:u w:val="single"/>
              </w:rPr>
              <w:t>SAAT 16.00</w:t>
            </w:r>
          </w:p>
          <w:p w14:paraId="1B37D465" w14:textId="77777777" w:rsidR="00A8656D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Yrd.Doç.Dr</w:t>
            </w:r>
            <w:proofErr w:type="spellEnd"/>
            <w:r>
              <w:rPr>
                <w:sz w:val="18"/>
                <w:szCs w:val="18"/>
              </w:rPr>
              <w:t>. Vahdettin AYDIN</w:t>
            </w:r>
          </w:p>
          <w:p w14:paraId="47DBE508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104</w:t>
            </w:r>
          </w:p>
        </w:tc>
        <w:tc>
          <w:tcPr>
            <w:tcW w:w="3701" w:type="dxa"/>
          </w:tcPr>
          <w:p w14:paraId="59EE428A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TIP HUKUKU</w:t>
            </w:r>
            <w:r w:rsidR="009D5AB4">
              <w:rPr>
                <w:sz w:val="18"/>
                <w:szCs w:val="18"/>
              </w:rPr>
              <w:t xml:space="preserve"> </w:t>
            </w:r>
            <w:r w:rsidR="009D5AB4" w:rsidRPr="009D5AB4">
              <w:rPr>
                <w:b/>
                <w:i/>
                <w:sz w:val="18"/>
                <w:szCs w:val="18"/>
                <w:highlight w:val="yellow"/>
                <w:u w:val="single"/>
              </w:rPr>
              <w:t>SAAT 15.30</w:t>
            </w:r>
          </w:p>
          <w:p w14:paraId="247B91C9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AVUKATLIK VE NOTERLİK HUK.</w:t>
            </w:r>
            <w:r w:rsidR="009D5AB4">
              <w:rPr>
                <w:sz w:val="18"/>
                <w:szCs w:val="18"/>
              </w:rPr>
              <w:t xml:space="preserve"> </w:t>
            </w:r>
            <w:r w:rsidR="009D5AB4" w:rsidRPr="009D5AB4">
              <w:rPr>
                <w:b/>
                <w:i/>
                <w:sz w:val="18"/>
                <w:szCs w:val="18"/>
                <w:highlight w:val="yellow"/>
                <w:u w:val="single"/>
              </w:rPr>
              <w:t>SAAT 17.00</w:t>
            </w:r>
          </w:p>
          <w:p w14:paraId="339483D8" w14:textId="77777777" w:rsidR="00A8656D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REKABET HUKUKU</w:t>
            </w:r>
            <w:r w:rsidR="009D5AB4">
              <w:rPr>
                <w:sz w:val="18"/>
                <w:szCs w:val="18"/>
              </w:rPr>
              <w:t xml:space="preserve"> </w:t>
            </w:r>
            <w:r w:rsidR="009D5AB4" w:rsidRPr="009D5AB4">
              <w:rPr>
                <w:b/>
                <w:i/>
                <w:sz w:val="18"/>
                <w:szCs w:val="18"/>
                <w:highlight w:val="yellow"/>
                <w:u w:val="single"/>
              </w:rPr>
              <w:t>SAAT 15.30</w:t>
            </w:r>
          </w:p>
          <w:p w14:paraId="6392B54E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Doç.Dr. </w:t>
            </w:r>
            <w:proofErr w:type="spellStart"/>
            <w:r>
              <w:rPr>
                <w:sz w:val="18"/>
                <w:szCs w:val="18"/>
              </w:rPr>
              <w:t>Halid</w:t>
            </w:r>
            <w:proofErr w:type="spellEnd"/>
            <w:r>
              <w:rPr>
                <w:sz w:val="18"/>
                <w:szCs w:val="18"/>
              </w:rPr>
              <w:t xml:space="preserve"> ÖZKAN</w:t>
            </w:r>
          </w:p>
          <w:p w14:paraId="0E426840" w14:textId="77777777" w:rsidR="00A8656D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Yrd.Doç.Dr.Abdurrahman</w:t>
            </w:r>
            <w:proofErr w:type="spellEnd"/>
            <w:r w:rsidRPr="00AD68C4">
              <w:rPr>
                <w:sz w:val="18"/>
                <w:szCs w:val="18"/>
              </w:rPr>
              <w:t xml:space="preserve"> KAVASOĞLU</w:t>
            </w:r>
          </w:p>
          <w:p w14:paraId="24A61CD8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Metin TOPÇUOĞLU</w:t>
            </w:r>
          </w:p>
          <w:p w14:paraId="13AD49C9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109</w:t>
            </w:r>
          </w:p>
        </w:tc>
      </w:tr>
      <w:tr w:rsidR="00A8656D" w:rsidRPr="00AD68C4" w14:paraId="55DDAAAA" w14:textId="77777777" w:rsidTr="00A865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127" w:type="dxa"/>
            <w:shd w:val="clear" w:color="auto" w:fill="auto"/>
          </w:tcPr>
          <w:p w14:paraId="3099349C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25 Kasım</w:t>
            </w:r>
          </w:p>
          <w:p w14:paraId="00840171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Salı</w:t>
            </w:r>
          </w:p>
        </w:tc>
        <w:tc>
          <w:tcPr>
            <w:tcW w:w="4046" w:type="dxa"/>
          </w:tcPr>
          <w:p w14:paraId="63380B70" w14:textId="77777777" w:rsidR="00A8656D" w:rsidRPr="00AD68C4" w:rsidRDefault="00A8656D" w:rsidP="00A8656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D68C4">
              <w:rPr>
                <w:sz w:val="18"/>
                <w:szCs w:val="18"/>
              </w:rPr>
              <w:t xml:space="preserve">İKTİSADA GRŞ .1  </w:t>
            </w:r>
            <w:r w:rsidRPr="00AD68C4">
              <w:rPr>
                <w:b/>
                <w:i/>
                <w:sz w:val="18"/>
                <w:szCs w:val="18"/>
                <w:highlight w:val="yellow"/>
                <w:u w:val="single"/>
              </w:rPr>
              <w:t>SAAT 10.00</w:t>
            </w:r>
            <w:r w:rsidRPr="00AD68C4">
              <w:rPr>
                <w:b/>
                <w:i/>
                <w:sz w:val="18"/>
                <w:szCs w:val="18"/>
                <w:u w:val="single"/>
              </w:rPr>
              <w:t xml:space="preserve">   </w:t>
            </w:r>
          </w:p>
          <w:p w14:paraId="781BBB26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Yrd.Doç.Dr</w:t>
            </w:r>
            <w:proofErr w:type="spellEnd"/>
            <w:r>
              <w:rPr>
                <w:sz w:val="18"/>
                <w:szCs w:val="18"/>
              </w:rPr>
              <w:t>. Ertan BECEREN</w:t>
            </w:r>
          </w:p>
          <w:p w14:paraId="5AE7A8F3" w14:textId="77777777" w:rsidR="00A8656D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 xml:space="preserve">B ŞUBESİ </w:t>
            </w:r>
            <w:r>
              <w:rPr>
                <w:sz w:val="18"/>
                <w:szCs w:val="18"/>
              </w:rPr>
              <w:t>104,109</w:t>
            </w:r>
          </w:p>
          <w:p w14:paraId="04494DC5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3" w:type="dxa"/>
          </w:tcPr>
          <w:p w14:paraId="0B3929BB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MEDENİ USUL HUKUKU 1</w:t>
            </w:r>
          </w:p>
          <w:p w14:paraId="2B029006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Yrd.Doç.Dr.Abdurrahman</w:t>
            </w:r>
            <w:proofErr w:type="spellEnd"/>
            <w:r w:rsidRPr="00AD68C4">
              <w:rPr>
                <w:sz w:val="18"/>
                <w:szCs w:val="18"/>
              </w:rPr>
              <w:t xml:space="preserve"> KAVASOĞLU</w:t>
            </w:r>
          </w:p>
          <w:p w14:paraId="1C5C0CA6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  <w:r w:rsidRPr="00AD68C4">
              <w:rPr>
                <w:sz w:val="18"/>
                <w:szCs w:val="18"/>
              </w:rPr>
              <w:t>09,211</w:t>
            </w:r>
          </w:p>
        </w:tc>
        <w:tc>
          <w:tcPr>
            <w:tcW w:w="3691" w:type="dxa"/>
          </w:tcPr>
          <w:p w14:paraId="125E0750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MUHASEBE BİLGİSİ</w:t>
            </w:r>
          </w:p>
          <w:p w14:paraId="3C4B34B8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Yrd.Doç.Dr.Hakan</w:t>
            </w:r>
            <w:proofErr w:type="spellEnd"/>
            <w:r w:rsidRPr="00AD68C4">
              <w:rPr>
                <w:sz w:val="18"/>
                <w:szCs w:val="18"/>
              </w:rPr>
              <w:t xml:space="preserve"> ÖZÇELİK</w:t>
            </w:r>
          </w:p>
          <w:p w14:paraId="2C325A93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211</w:t>
            </w:r>
          </w:p>
          <w:p w14:paraId="22C98A2D" w14:textId="77777777" w:rsidR="00A8656D" w:rsidRPr="00AD68C4" w:rsidRDefault="00A8656D" w:rsidP="00A8656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D68C4">
              <w:rPr>
                <w:sz w:val="18"/>
                <w:szCs w:val="18"/>
              </w:rPr>
              <w:t xml:space="preserve">MESLEKİ YABANCI DİL 1 </w:t>
            </w:r>
            <w:r w:rsidRPr="00AD68C4">
              <w:rPr>
                <w:b/>
                <w:i/>
                <w:sz w:val="18"/>
                <w:szCs w:val="18"/>
                <w:highlight w:val="yellow"/>
                <w:u w:val="single"/>
              </w:rPr>
              <w:t>SAAT 16.00</w:t>
            </w:r>
          </w:p>
          <w:p w14:paraId="28C6B2D8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Okt.Osman</w:t>
            </w:r>
            <w:proofErr w:type="spellEnd"/>
            <w:r w:rsidRPr="00AD68C4">
              <w:rPr>
                <w:sz w:val="18"/>
                <w:szCs w:val="18"/>
              </w:rPr>
              <w:t xml:space="preserve"> ÇÖLLÜ</w:t>
            </w:r>
          </w:p>
          <w:p w14:paraId="69C7E1C8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109</w:t>
            </w:r>
          </w:p>
        </w:tc>
        <w:tc>
          <w:tcPr>
            <w:tcW w:w="3701" w:type="dxa"/>
          </w:tcPr>
          <w:p w14:paraId="342DA347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</w:p>
        </w:tc>
      </w:tr>
      <w:tr w:rsidR="00A8656D" w:rsidRPr="00AD68C4" w14:paraId="7EA200B0" w14:textId="77777777" w:rsidTr="00A865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127" w:type="dxa"/>
            <w:shd w:val="clear" w:color="auto" w:fill="auto"/>
          </w:tcPr>
          <w:p w14:paraId="33E92DBA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26 Kasım</w:t>
            </w:r>
          </w:p>
          <w:p w14:paraId="138BF69D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Çarşamba</w:t>
            </w:r>
          </w:p>
        </w:tc>
        <w:tc>
          <w:tcPr>
            <w:tcW w:w="4046" w:type="dxa"/>
          </w:tcPr>
          <w:p w14:paraId="7B80A7CB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MEDENİ HUKUK</w:t>
            </w:r>
          </w:p>
          <w:p w14:paraId="11B210E2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Yrd.Doç.Dr.Banu</w:t>
            </w:r>
            <w:proofErr w:type="spellEnd"/>
            <w:r w:rsidRPr="00AD68C4">
              <w:rPr>
                <w:sz w:val="18"/>
                <w:szCs w:val="18"/>
              </w:rPr>
              <w:t xml:space="preserve"> BOZKURT BOZABALI</w:t>
            </w:r>
          </w:p>
          <w:p w14:paraId="773E6492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ŞUBESİ:101,109            B ŞUBESİ </w:t>
            </w:r>
            <w:r w:rsidRPr="00AD68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</w:t>
            </w:r>
            <w:r w:rsidRPr="00AD68C4">
              <w:rPr>
                <w:sz w:val="18"/>
                <w:szCs w:val="18"/>
              </w:rPr>
              <w:t>,211</w:t>
            </w:r>
          </w:p>
        </w:tc>
        <w:tc>
          <w:tcPr>
            <w:tcW w:w="3513" w:type="dxa"/>
          </w:tcPr>
          <w:p w14:paraId="2FA53744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FİKRİ VE SINAİ HAKLAR</w:t>
            </w:r>
          </w:p>
          <w:p w14:paraId="7045F9DA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Prof.Dr</w:t>
            </w:r>
            <w:proofErr w:type="spellEnd"/>
            <w:r w:rsidRPr="00AD68C4">
              <w:rPr>
                <w:sz w:val="18"/>
                <w:szCs w:val="18"/>
              </w:rPr>
              <w:t>. Metin TOPÇUOĞLU</w:t>
            </w:r>
          </w:p>
          <w:p w14:paraId="478F0B58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109</w:t>
            </w:r>
          </w:p>
        </w:tc>
        <w:tc>
          <w:tcPr>
            <w:tcW w:w="3691" w:type="dxa"/>
          </w:tcPr>
          <w:p w14:paraId="55B2FF37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CEZA HUKUKU GENEL HÜKÜMLER I</w:t>
            </w:r>
          </w:p>
          <w:p w14:paraId="4EF5CF6D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Prof.Dr.Faruk</w:t>
            </w:r>
            <w:proofErr w:type="spellEnd"/>
            <w:r w:rsidRPr="00AD68C4">
              <w:rPr>
                <w:sz w:val="18"/>
                <w:szCs w:val="18"/>
              </w:rPr>
              <w:t xml:space="preserve"> TURHAN</w:t>
            </w:r>
          </w:p>
          <w:p w14:paraId="47235865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101,104,109,211</w:t>
            </w:r>
          </w:p>
        </w:tc>
        <w:tc>
          <w:tcPr>
            <w:tcW w:w="3701" w:type="dxa"/>
          </w:tcPr>
          <w:p w14:paraId="320305B1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DEVLETLER ÖZEL HUKUKU</w:t>
            </w:r>
          </w:p>
          <w:p w14:paraId="38FE1977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Yrd. Doç. Dr. İbrahim GÖKALP</w:t>
            </w:r>
          </w:p>
          <w:p w14:paraId="0723AC9F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104,211</w:t>
            </w:r>
          </w:p>
        </w:tc>
      </w:tr>
      <w:tr w:rsidR="00A8656D" w:rsidRPr="00AD68C4" w14:paraId="2C3A85F7" w14:textId="77777777" w:rsidTr="00A865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127" w:type="dxa"/>
            <w:shd w:val="clear" w:color="auto" w:fill="auto"/>
          </w:tcPr>
          <w:p w14:paraId="2801513B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27 Kasım</w:t>
            </w:r>
          </w:p>
          <w:p w14:paraId="5596107C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Perşembe</w:t>
            </w:r>
          </w:p>
        </w:tc>
        <w:tc>
          <w:tcPr>
            <w:tcW w:w="4046" w:type="dxa"/>
          </w:tcPr>
          <w:p w14:paraId="79034CE5" w14:textId="77777777" w:rsidR="00A8656D" w:rsidRPr="00AD68C4" w:rsidRDefault="00A8656D" w:rsidP="00A8656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D68C4">
              <w:rPr>
                <w:sz w:val="18"/>
                <w:szCs w:val="18"/>
              </w:rPr>
              <w:t xml:space="preserve">İKTİSADA GRŞ .1  </w:t>
            </w:r>
            <w:r w:rsidRPr="00AD68C4">
              <w:rPr>
                <w:b/>
                <w:i/>
                <w:sz w:val="18"/>
                <w:szCs w:val="18"/>
                <w:highlight w:val="yellow"/>
                <w:u w:val="single"/>
              </w:rPr>
              <w:t>SAAT 10.00</w:t>
            </w:r>
            <w:r w:rsidRPr="00AD68C4">
              <w:rPr>
                <w:b/>
                <w:i/>
                <w:sz w:val="18"/>
                <w:szCs w:val="18"/>
                <w:u w:val="single"/>
              </w:rPr>
              <w:t xml:space="preserve">   </w:t>
            </w:r>
          </w:p>
          <w:p w14:paraId="0EA9E3F5" w14:textId="77777777" w:rsidR="00A8656D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Yrd.Doç.Dr.Mevlüt</w:t>
            </w:r>
            <w:proofErr w:type="spellEnd"/>
            <w:r w:rsidRPr="00AD68C4">
              <w:rPr>
                <w:sz w:val="18"/>
                <w:szCs w:val="18"/>
              </w:rPr>
              <w:t xml:space="preserve"> KARABIÇAK</w:t>
            </w:r>
          </w:p>
          <w:p w14:paraId="269ADDBC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A ŞUBESİ 101,109</w:t>
            </w:r>
          </w:p>
          <w:p w14:paraId="1E3943D3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3" w:type="dxa"/>
          </w:tcPr>
          <w:p w14:paraId="15EBB6EB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EŞYA HUKUKU</w:t>
            </w:r>
          </w:p>
          <w:p w14:paraId="0ED510DE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Yrd.Doç.Dr.Burcu</w:t>
            </w:r>
            <w:proofErr w:type="spellEnd"/>
            <w:r w:rsidRPr="00AD68C4">
              <w:rPr>
                <w:sz w:val="18"/>
                <w:szCs w:val="18"/>
              </w:rPr>
              <w:t xml:space="preserve"> ÖZKUL</w:t>
            </w:r>
          </w:p>
          <w:p w14:paraId="1EF4D0AB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101,104,109</w:t>
            </w:r>
          </w:p>
        </w:tc>
        <w:tc>
          <w:tcPr>
            <w:tcW w:w="3691" w:type="dxa"/>
          </w:tcPr>
          <w:p w14:paraId="30F5F68E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HUKUK SOSYOLOJİSİ</w:t>
            </w:r>
          </w:p>
          <w:p w14:paraId="67007588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Doç.Dr.Haluk</w:t>
            </w:r>
            <w:proofErr w:type="spellEnd"/>
            <w:r w:rsidRPr="00AD68C4">
              <w:rPr>
                <w:sz w:val="18"/>
                <w:szCs w:val="18"/>
              </w:rPr>
              <w:t xml:space="preserve"> SONGUR</w:t>
            </w:r>
          </w:p>
          <w:p w14:paraId="17A9DB58" w14:textId="77777777" w:rsidR="00A8656D" w:rsidRPr="00AD68C4" w:rsidRDefault="00A8656D" w:rsidP="00A865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ŞUBESİ:101,109            B ŞUBESİ </w:t>
            </w:r>
            <w:r w:rsidRPr="00AD68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</w:t>
            </w:r>
            <w:r w:rsidRPr="00AD68C4">
              <w:rPr>
                <w:sz w:val="18"/>
                <w:szCs w:val="18"/>
              </w:rPr>
              <w:t>,211</w:t>
            </w:r>
          </w:p>
        </w:tc>
        <w:tc>
          <w:tcPr>
            <w:tcW w:w="3701" w:type="dxa"/>
          </w:tcPr>
          <w:p w14:paraId="6A5078E3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</w:p>
        </w:tc>
      </w:tr>
      <w:tr w:rsidR="00A8656D" w:rsidRPr="00AD68C4" w14:paraId="36E83D4C" w14:textId="77777777" w:rsidTr="00A865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127" w:type="dxa"/>
            <w:shd w:val="clear" w:color="auto" w:fill="auto"/>
          </w:tcPr>
          <w:p w14:paraId="5C3224FA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28 Kasım</w:t>
            </w:r>
          </w:p>
          <w:p w14:paraId="0AC17945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Cuma</w:t>
            </w:r>
          </w:p>
        </w:tc>
        <w:tc>
          <w:tcPr>
            <w:tcW w:w="4046" w:type="dxa"/>
          </w:tcPr>
          <w:p w14:paraId="3B55F581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ANAYASA HUKUKU</w:t>
            </w:r>
          </w:p>
          <w:p w14:paraId="6BB81A7F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Prof.Dr.Yüksel</w:t>
            </w:r>
            <w:proofErr w:type="spellEnd"/>
            <w:r w:rsidRPr="00AD68C4">
              <w:rPr>
                <w:sz w:val="18"/>
                <w:szCs w:val="18"/>
              </w:rPr>
              <w:t xml:space="preserve"> METİN</w:t>
            </w:r>
          </w:p>
          <w:p w14:paraId="10DD62AA" w14:textId="77777777" w:rsidR="00A8656D" w:rsidRPr="00AD68C4" w:rsidRDefault="00A8656D" w:rsidP="00A865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ŞUBESİ:101,109            B ŞUBESİ </w:t>
            </w:r>
            <w:r w:rsidRPr="00AD68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</w:t>
            </w:r>
            <w:r w:rsidRPr="00AD68C4">
              <w:rPr>
                <w:sz w:val="18"/>
                <w:szCs w:val="18"/>
              </w:rPr>
              <w:t>,211</w:t>
            </w:r>
          </w:p>
        </w:tc>
        <w:tc>
          <w:tcPr>
            <w:tcW w:w="3513" w:type="dxa"/>
          </w:tcPr>
          <w:p w14:paraId="181ED639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İNFAZ HUKUKU</w:t>
            </w:r>
            <w:r w:rsidR="009D5AB4">
              <w:rPr>
                <w:sz w:val="18"/>
                <w:szCs w:val="18"/>
              </w:rPr>
              <w:t xml:space="preserve"> </w:t>
            </w:r>
            <w:r w:rsidR="009D5AB4" w:rsidRPr="009D5AB4">
              <w:rPr>
                <w:b/>
                <w:i/>
                <w:sz w:val="18"/>
                <w:szCs w:val="18"/>
                <w:highlight w:val="yellow"/>
                <w:u w:val="single"/>
              </w:rPr>
              <w:t>SAAT 11.00</w:t>
            </w:r>
          </w:p>
          <w:p w14:paraId="720D009A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Prof.Dr.Faruk</w:t>
            </w:r>
            <w:proofErr w:type="spellEnd"/>
            <w:r w:rsidRPr="00AD68C4">
              <w:rPr>
                <w:sz w:val="18"/>
                <w:szCs w:val="18"/>
              </w:rPr>
              <w:t xml:space="preserve"> TURHAN</w:t>
            </w:r>
          </w:p>
          <w:p w14:paraId="77DD011D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104,211</w:t>
            </w:r>
          </w:p>
        </w:tc>
        <w:tc>
          <w:tcPr>
            <w:tcW w:w="3691" w:type="dxa"/>
          </w:tcPr>
          <w:p w14:paraId="7480A866" w14:textId="77777777" w:rsidR="00A8656D" w:rsidRPr="00AD68C4" w:rsidRDefault="00A8656D" w:rsidP="00A8656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D68C4">
              <w:rPr>
                <w:sz w:val="18"/>
                <w:szCs w:val="18"/>
              </w:rPr>
              <w:t xml:space="preserve">İSLAM HUKUKU </w:t>
            </w:r>
            <w:r w:rsidRPr="00AD68C4">
              <w:rPr>
                <w:b/>
                <w:i/>
                <w:sz w:val="18"/>
                <w:szCs w:val="18"/>
                <w:highlight w:val="yellow"/>
                <w:u w:val="single"/>
              </w:rPr>
              <w:t>SAAT 17.30</w:t>
            </w:r>
          </w:p>
          <w:p w14:paraId="06C93C6E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Doç.Dr.Haluk</w:t>
            </w:r>
            <w:proofErr w:type="spellEnd"/>
            <w:r w:rsidRPr="00AD68C4">
              <w:rPr>
                <w:sz w:val="18"/>
                <w:szCs w:val="18"/>
              </w:rPr>
              <w:t xml:space="preserve"> SONGUR</w:t>
            </w:r>
          </w:p>
          <w:p w14:paraId="712006AC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211</w:t>
            </w:r>
          </w:p>
          <w:p w14:paraId="74ACF5F5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 xml:space="preserve">ÜNİVERSİTE ORTAK SEÇMELİ </w:t>
            </w:r>
            <w:r w:rsidRPr="00AD68C4">
              <w:rPr>
                <w:b/>
                <w:i/>
                <w:sz w:val="18"/>
                <w:szCs w:val="18"/>
                <w:highlight w:val="yellow"/>
                <w:u w:val="single"/>
              </w:rPr>
              <w:t>14.00-17.00</w:t>
            </w:r>
          </w:p>
        </w:tc>
        <w:tc>
          <w:tcPr>
            <w:tcW w:w="3701" w:type="dxa"/>
          </w:tcPr>
          <w:p w14:paraId="2A64B36A" w14:textId="56A58CAC" w:rsidR="00A8656D" w:rsidRPr="00AD68C4" w:rsidRDefault="00A8656D" w:rsidP="00A8656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D68C4">
              <w:rPr>
                <w:sz w:val="18"/>
                <w:szCs w:val="18"/>
              </w:rPr>
              <w:t xml:space="preserve">KIYMETLİ EVRAK HUKUKU </w:t>
            </w:r>
            <w:r w:rsidR="002B56A3">
              <w:rPr>
                <w:b/>
                <w:i/>
                <w:sz w:val="18"/>
                <w:szCs w:val="18"/>
                <w:highlight w:val="yellow"/>
                <w:u w:val="single"/>
              </w:rPr>
              <w:t>SAAT 16</w:t>
            </w:r>
            <w:bookmarkStart w:id="0" w:name="_GoBack"/>
            <w:bookmarkEnd w:id="0"/>
            <w:r w:rsidRPr="00AD68C4">
              <w:rPr>
                <w:b/>
                <w:i/>
                <w:sz w:val="18"/>
                <w:szCs w:val="18"/>
                <w:highlight w:val="yellow"/>
                <w:u w:val="single"/>
              </w:rPr>
              <w:t>.30</w:t>
            </w:r>
          </w:p>
          <w:p w14:paraId="7443A346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Doç.Dr.Fahrettin</w:t>
            </w:r>
            <w:proofErr w:type="spellEnd"/>
            <w:r w:rsidRPr="00AD68C4">
              <w:rPr>
                <w:sz w:val="18"/>
                <w:szCs w:val="18"/>
              </w:rPr>
              <w:t xml:space="preserve"> ÖNDER</w:t>
            </w:r>
          </w:p>
          <w:p w14:paraId="61DBB65B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101,104</w:t>
            </w:r>
          </w:p>
          <w:p w14:paraId="44EF99B3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</w:p>
        </w:tc>
      </w:tr>
      <w:tr w:rsidR="00A8656D" w:rsidRPr="00AD68C4" w14:paraId="25C05600" w14:textId="77777777" w:rsidTr="00A865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1127" w:type="dxa"/>
            <w:vMerge w:val="restart"/>
            <w:shd w:val="clear" w:color="auto" w:fill="auto"/>
          </w:tcPr>
          <w:p w14:paraId="06845B37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29 Kasım</w:t>
            </w:r>
          </w:p>
          <w:p w14:paraId="1EABEEDA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Cumartesi</w:t>
            </w:r>
          </w:p>
        </w:tc>
        <w:tc>
          <w:tcPr>
            <w:tcW w:w="4046" w:type="dxa"/>
          </w:tcPr>
          <w:p w14:paraId="44F6D891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ROMA HUKUKU</w:t>
            </w:r>
          </w:p>
          <w:p w14:paraId="4CDF156E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Doç.Dr.Haluk</w:t>
            </w:r>
            <w:proofErr w:type="spellEnd"/>
            <w:r w:rsidRPr="00AD68C4">
              <w:rPr>
                <w:sz w:val="18"/>
                <w:szCs w:val="18"/>
              </w:rPr>
              <w:t xml:space="preserve"> SONGUR</w:t>
            </w:r>
          </w:p>
          <w:p w14:paraId="2546063D" w14:textId="77777777" w:rsidR="00A8656D" w:rsidRPr="00AD68C4" w:rsidRDefault="00A8656D" w:rsidP="00A8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ŞUBESİ:101,109            B ŞUBESİ </w:t>
            </w:r>
            <w:r w:rsidRPr="00AD68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</w:t>
            </w:r>
            <w:r w:rsidRPr="00AD68C4">
              <w:rPr>
                <w:sz w:val="18"/>
                <w:szCs w:val="18"/>
              </w:rPr>
              <w:t>,211</w:t>
            </w:r>
          </w:p>
        </w:tc>
        <w:tc>
          <w:tcPr>
            <w:tcW w:w="3513" w:type="dxa"/>
            <w:vMerge w:val="restart"/>
          </w:tcPr>
          <w:p w14:paraId="0A6A0D82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MUHASEBE HUKUKU</w:t>
            </w:r>
          </w:p>
          <w:p w14:paraId="2194E24F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Doç.Dr.Fahrettin</w:t>
            </w:r>
            <w:proofErr w:type="spellEnd"/>
            <w:r w:rsidRPr="00AD68C4">
              <w:rPr>
                <w:sz w:val="18"/>
                <w:szCs w:val="18"/>
              </w:rPr>
              <w:t xml:space="preserve"> ÖNDER</w:t>
            </w:r>
          </w:p>
          <w:p w14:paraId="67BABF5F" w14:textId="77777777" w:rsidR="00A8656D" w:rsidRPr="00AD68C4" w:rsidRDefault="00A8656D" w:rsidP="00A8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211</w:t>
            </w:r>
          </w:p>
        </w:tc>
        <w:tc>
          <w:tcPr>
            <w:tcW w:w="3691" w:type="dxa"/>
            <w:vMerge w:val="restart"/>
          </w:tcPr>
          <w:p w14:paraId="024C9514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BORÇLAR HUKUKU GENEL HÜKÜMLER</w:t>
            </w:r>
          </w:p>
          <w:p w14:paraId="4EFFD384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Doç.Dr.Fahrettin</w:t>
            </w:r>
            <w:proofErr w:type="spellEnd"/>
            <w:r w:rsidRPr="00AD68C4">
              <w:rPr>
                <w:sz w:val="18"/>
                <w:szCs w:val="18"/>
              </w:rPr>
              <w:t xml:space="preserve"> ÖNDER</w:t>
            </w:r>
          </w:p>
          <w:p w14:paraId="47625216" w14:textId="77777777" w:rsidR="00A8656D" w:rsidRPr="00AD68C4" w:rsidRDefault="00A8656D" w:rsidP="00A8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ŞUBESİ:101,109            B ŞUBESİ </w:t>
            </w:r>
            <w:r w:rsidRPr="00AD68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</w:t>
            </w:r>
            <w:r w:rsidRPr="00AD68C4">
              <w:rPr>
                <w:sz w:val="18"/>
                <w:szCs w:val="18"/>
              </w:rPr>
              <w:t>,211</w:t>
            </w:r>
          </w:p>
        </w:tc>
        <w:tc>
          <w:tcPr>
            <w:tcW w:w="3701" w:type="dxa"/>
            <w:vMerge w:val="restart"/>
          </w:tcPr>
          <w:p w14:paraId="21F3EC63" w14:textId="77777777" w:rsidR="00A8656D" w:rsidRPr="00AD68C4" w:rsidRDefault="00A8656D" w:rsidP="00A8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56D" w:rsidRPr="00AD68C4" w14:paraId="7498B9C9" w14:textId="77777777" w:rsidTr="00A865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127" w:type="dxa"/>
            <w:vMerge/>
            <w:shd w:val="clear" w:color="auto" w:fill="auto"/>
          </w:tcPr>
          <w:p w14:paraId="5EB01524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2427E96F" w14:textId="77777777" w:rsidR="00A8656D" w:rsidRPr="00AD68C4" w:rsidRDefault="00A8656D" w:rsidP="00A865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AD68C4">
              <w:rPr>
                <w:rFonts w:ascii="Times New Roman" w:hAnsi="Times New Roman" w:cs="Times New Roman"/>
                <w:sz w:val="18"/>
                <w:szCs w:val="18"/>
              </w:rPr>
              <w:t xml:space="preserve">A.İ.İ.T  </w:t>
            </w:r>
            <w:r w:rsidRPr="00AD68C4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  <w:u w:val="single"/>
              </w:rPr>
              <w:t>SAAT 13.00</w:t>
            </w:r>
          </w:p>
          <w:p w14:paraId="2A331B9F" w14:textId="77777777" w:rsidR="00A8656D" w:rsidRPr="00AD68C4" w:rsidRDefault="00A8656D" w:rsidP="00A8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68C4">
              <w:rPr>
                <w:rFonts w:ascii="Times New Roman" w:hAnsi="Times New Roman" w:cs="Times New Roman"/>
                <w:sz w:val="18"/>
                <w:szCs w:val="18"/>
              </w:rPr>
              <w:t>Okt.Dr.Ayşegül</w:t>
            </w:r>
            <w:proofErr w:type="spellEnd"/>
            <w:r w:rsidRPr="00AD68C4">
              <w:rPr>
                <w:rFonts w:ascii="Times New Roman" w:hAnsi="Times New Roman" w:cs="Times New Roman"/>
                <w:sz w:val="18"/>
                <w:szCs w:val="18"/>
              </w:rPr>
              <w:t xml:space="preserve"> ŞENTÜRK</w:t>
            </w:r>
          </w:p>
          <w:p w14:paraId="05B76381" w14:textId="77777777" w:rsidR="00A8656D" w:rsidRPr="00AD68C4" w:rsidRDefault="00A8656D" w:rsidP="00A865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8C4">
              <w:rPr>
                <w:rFonts w:cs="Times New Roman"/>
                <w:sz w:val="18"/>
                <w:szCs w:val="18"/>
              </w:rPr>
              <w:t>A ŞUBESİ Ertokuş Bey AMFİ 3,AMFİ 4</w:t>
            </w:r>
          </w:p>
          <w:p w14:paraId="6770FCF0" w14:textId="77777777" w:rsidR="00A8656D" w:rsidRPr="00AD68C4" w:rsidRDefault="00A8656D" w:rsidP="00A865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8C4">
              <w:rPr>
                <w:rFonts w:cs="Times New Roman"/>
                <w:sz w:val="18"/>
                <w:szCs w:val="18"/>
              </w:rPr>
              <w:t>B ŞUBESİ Ertokuş Bey AMFİ 1,AMFİ 4</w:t>
            </w:r>
          </w:p>
        </w:tc>
        <w:tc>
          <w:tcPr>
            <w:tcW w:w="3513" w:type="dxa"/>
            <w:vMerge/>
          </w:tcPr>
          <w:p w14:paraId="74A4826A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14:paraId="662C06AE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1" w:type="dxa"/>
            <w:vMerge/>
          </w:tcPr>
          <w:p w14:paraId="420929E3" w14:textId="77777777" w:rsidR="00A8656D" w:rsidRPr="00AD68C4" w:rsidRDefault="00A8656D" w:rsidP="00A8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56D" w:rsidRPr="00AD68C4" w14:paraId="5162FB32" w14:textId="77777777" w:rsidTr="00A865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127" w:type="dxa"/>
            <w:shd w:val="clear" w:color="auto" w:fill="auto"/>
          </w:tcPr>
          <w:p w14:paraId="221C496F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30 Kasım</w:t>
            </w:r>
          </w:p>
          <w:p w14:paraId="3239F314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Pazar</w:t>
            </w:r>
          </w:p>
        </w:tc>
        <w:tc>
          <w:tcPr>
            <w:tcW w:w="4046" w:type="dxa"/>
          </w:tcPr>
          <w:p w14:paraId="742F123D" w14:textId="77777777" w:rsidR="00A8656D" w:rsidRPr="00AD68C4" w:rsidRDefault="00A8656D" w:rsidP="00A8656D">
            <w:pPr>
              <w:jc w:val="center"/>
              <w:rPr>
                <w:b/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TÜRK DİLİ I</w:t>
            </w:r>
            <w:r w:rsidRPr="00AD68C4">
              <w:rPr>
                <w:b/>
                <w:sz w:val="18"/>
                <w:szCs w:val="18"/>
              </w:rPr>
              <w:t xml:space="preserve"> </w:t>
            </w:r>
            <w:r w:rsidRPr="00AD68C4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SAAT 11.00</w:t>
            </w:r>
          </w:p>
          <w:p w14:paraId="4CDBB568" w14:textId="77777777" w:rsidR="00A8656D" w:rsidRPr="00AD68C4" w:rsidRDefault="00A8656D" w:rsidP="00A8656D">
            <w:pPr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 xml:space="preserve">A </w:t>
            </w:r>
            <w:proofErr w:type="spellStart"/>
            <w:r w:rsidRPr="00AD68C4">
              <w:rPr>
                <w:sz w:val="18"/>
                <w:szCs w:val="18"/>
              </w:rPr>
              <w:t>SUBESi</w:t>
            </w:r>
            <w:proofErr w:type="spellEnd"/>
            <w:r w:rsidRPr="00AD68C4">
              <w:rPr>
                <w:b/>
                <w:sz w:val="18"/>
                <w:szCs w:val="18"/>
              </w:rPr>
              <w:t xml:space="preserve">: </w:t>
            </w:r>
            <w:r w:rsidRPr="00AD68C4">
              <w:rPr>
                <w:sz w:val="18"/>
                <w:szCs w:val="18"/>
              </w:rPr>
              <w:t>Ertokuş Bey Derslik B201/B-206/B-207</w:t>
            </w:r>
          </w:p>
          <w:p w14:paraId="23CB2B61" w14:textId="77777777" w:rsidR="00A8656D" w:rsidRPr="00AD68C4" w:rsidRDefault="00A8656D" w:rsidP="00A8656D">
            <w:pPr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 xml:space="preserve">B </w:t>
            </w:r>
            <w:proofErr w:type="spellStart"/>
            <w:r w:rsidRPr="00AD68C4">
              <w:rPr>
                <w:sz w:val="18"/>
                <w:szCs w:val="18"/>
              </w:rPr>
              <w:t>SUBESi</w:t>
            </w:r>
            <w:proofErr w:type="spellEnd"/>
            <w:r w:rsidRPr="00AD68C4">
              <w:rPr>
                <w:sz w:val="18"/>
                <w:szCs w:val="18"/>
              </w:rPr>
              <w:t>: Ertokuş Bey Derslik B 208/B-209</w:t>
            </w:r>
          </w:p>
          <w:p w14:paraId="444BDE7D" w14:textId="77777777" w:rsidR="00A8656D" w:rsidRPr="00AD68C4" w:rsidRDefault="00A8656D" w:rsidP="00A8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Okt.Vedat</w:t>
            </w:r>
            <w:proofErr w:type="spellEnd"/>
            <w:r w:rsidRPr="00AD68C4">
              <w:rPr>
                <w:sz w:val="18"/>
                <w:szCs w:val="18"/>
              </w:rPr>
              <w:t xml:space="preserve"> KORKMAZ</w:t>
            </w:r>
          </w:p>
        </w:tc>
        <w:tc>
          <w:tcPr>
            <w:tcW w:w="3513" w:type="dxa"/>
          </w:tcPr>
          <w:p w14:paraId="2DA3285E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TİCARİ İŞLETME  HUKUKU</w:t>
            </w:r>
          </w:p>
          <w:p w14:paraId="67507883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Prof.Dr.Metin</w:t>
            </w:r>
            <w:proofErr w:type="spellEnd"/>
            <w:r w:rsidRPr="00AD68C4">
              <w:rPr>
                <w:sz w:val="18"/>
                <w:szCs w:val="18"/>
              </w:rPr>
              <w:t xml:space="preserve"> TOPÇUOĞLU</w:t>
            </w:r>
          </w:p>
          <w:p w14:paraId="152C15AE" w14:textId="77777777" w:rsidR="00A8656D" w:rsidRPr="00AD68C4" w:rsidRDefault="00A8656D" w:rsidP="00A865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101,104,211</w:t>
            </w:r>
          </w:p>
        </w:tc>
        <w:tc>
          <w:tcPr>
            <w:tcW w:w="3691" w:type="dxa"/>
          </w:tcPr>
          <w:p w14:paraId="574870C0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MİLLETLER ARASI HUKUK 1</w:t>
            </w:r>
          </w:p>
          <w:p w14:paraId="111A6CF7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Yrd.Doç.Dr</w:t>
            </w:r>
            <w:proofErr w:type="spellEnd"/>
            <w:r w:rsidRPr="00AD68C4">
              <w:rPr>
                <w:sz w:val="18"/>
                <w:szCs w:val="18"/>
              </w:rPr>
              <w:t>. Muharrem GÜRKAYNAK</w:t>
            </w:r>
          </w:p>
          <w:p w14:paraId="3DD2F2D5" w14:textId="77777777" w:rsidR="00A8656D" w:rsidRPr="00AD68C4" w:rsidRDefault="00A8656D" w:rsidP="00A865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101,104,109,211</w:t>
            </w:r>
          </w:p>
        </w:tc>
        <w:tc>
          <w:tcPr>
            <w:tcW w:w="3701" w:type="dxa"/>
          </w:tcPr>
          <w:p w14:paraId="60BAAA92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CEZA MUHAKEMESİ HUKUKU 1</w:t>
            </w:r>
          </w:p>
          <w:p w14:paraId="742E9108" w14:textId="77777777" w:rsidR="00A8656D" w:rsidRPr="00AD68C4" w:rsidRDefault="00A8656D" w:rsidP="00A8656D">
            <w:pPr>
              <w:jc w:val="center"/>
              <w:rPr>
                <w:sz w:val="18"/>
                <w:szCs w:val="18"/>
              </w:rPr>
            </w:pPr>
            <w:proofErr w:type="spellStart"/>
            <w:r w:rsidRPr="00AD68C4">
              <w:rPr>
                <w:sz w:val="18"/>
                <w:szCs w:val="18"/>
              </w:rPr>
              <w:t>Prof.Dr.Faruk</w:t>
            </w:r>
            <w:proofErr w:type="spellEnd"/>
            <w:r w:rsidRPr="00AD68C4">
              <w:rPr>
                <w:sz w:val="18"/>
                <w:szCs w:val="18"/>
              </w:rPr>
              <w:t xml:space="preserve"> TURHAN</w:t>
            </w:r>
          </w:p>
          <w:p w14:paraId="397ED29F" w14:textId="77777777" w:rsidR="00A8656D" w:rsidRPr="00AD68C4" w:rsidRDefault="00A8656D" w:rsidP="00A865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68C4">
              <w:rPr>
                <w:sz w:val="18"/>
                <w:szCs w:val="18"/>
              </w:rPr>
              <w:t>104,211</w:t>
            </w:r>
          </w:p>
        </w:tc>
      </w:tr>
    </w:tbl>
    <w:p w14:paraId="5D4B9A68" w14:textId="77777777" w:rsidR="00670AB0" w:rsidRDefault="00670AB0" w:rsidP="00670AB0">
      <w:pPr>
        <w:jc w:val="center"/>
      </w:pPr>
      <w:r>
        <w:t>HUKUK FAKÜLTESİ 2014-201</w:t>
      </w:r>
      <w:r w:rsidR="0080180C">
        <w:t>5 GÜZ YARIYILI ARASINAV PROGRAMI</w:t>
      </w:r>
    </w:p>
    <w:p w14:paraId="386F818A" w14:textId="77777777" w:rsidR="00A8656D" w:rsidRDefault="00A8656D" w:rsidP="00A8656D">
      <w:pPr>
        <w:pStyle w:val="ListeParagraf"/>
        <w:rPr>
          <w:b/>
          <w:highlight w:val="yellow"/>
        </w:rPr>
      </w:pPr>
    </w:p>
    <w:p w14:paraId="28C96B58" w14:textId="47B6F12F" w:rsidR="00AD68C4" w:rsidRPr="00A8656D" w:rsidRDefault="00AD68C4" w:rsidP="002B56A3">
      <w:pPr>
        <w:pStyle w:val="ListeParagraf"/>
        <w:rPr>
          <w:b/>
          <w:highlight w:val="yellow"/>
        </w:rPr>
      </w:pPr>
    </w:p>
    <w:sectPr w:rsidR="00AD68C4" w:rsidRPr="00A8656D" w:rsidSect="00A8656D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BF28B" w14:textId="77777777" w:rsidR="00542CFD" w:rsidRDefault="00542CFD" w:rsidP="000F7F1C">
      <w:pPr>
        <w:spacing w:after="0" w:line="240" w:lineRule="auto"/>
      </w:pPr>
      <w:r>
        <w:separator/>
      </w:r>
    </w:p>
  </w:endnote>
  <w:endnote w:type="continuationSeparator" w:id="0">
    <w:p w14:paraId="3EF79B20" w14:textId="77777777" w:rsidR="00542CFD" w:rsidRDefault="00542CFD" w:rsidP="000F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665BC" w14:textId="77777777" w:rsidR="00542CFD" w:rsidRDefault="00542CFD" w:rsidP="000F7F1C">
      <w:pPr>
        <w:spacing w:after="0" w:line="240" w:lineRule="auto"/>
      </w:pPr>
      <w:r>
        <w:separator/>
      </w:r>
    </w:p>
  </w:footnote>
  <w:footnote w:type="continuationSeparator" w:id="0">
    <w:p w14:paraId="28B5173B" w14:textId="77777777" w:rsidR="00542CFD" w:rsidRDefault="00542CFD" w:rsidP="000F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399"/>
    <w:multiLevelType w:val="hybridMultilevel"/>
    <w:tmpl w:val="42226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5CF6"/>
    <w:multiLevelType w:val="hybridMultilevel"/>
    <w:tmpl w:val="5BAEADF8"/>
    <w:lvl w:ilvl="0" w:tplc="5C7C8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2E4B5F"/>
    <w:multiLevelType w:val="hybridMultilevel"/>
    <w:tmpl w:val="AC56D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94"/>
    <w:rsid w:val="00067998"/>
    <w:rsid w:val="000B29C0"/>
    <w:rsid w:val="000D32AA"/>
    <w:rsid w:val="000F1707"/>
    <w:rsid w:val="000F2AFB"/>
    <w:rsid w:val="000F4A75"/>
    <w:rsid w:val="000F7F1C"/>
    <w:rsid w:val="001623CB"/>
    <w:rsid w:val="00294872"/>
    <w:rsid w:val="002B56A3"/>
    <w:rsid w:val="0030451D"/>
    <w:rsid w:val="0037326F"/>
    <w:rsid w:val="003734CE"/>
    <w:rsid w:val="00381621"/>
    <w:rsid w:val="003D3CC2"/>
    <w:rsid w:val="00446407"/>
    <w:rsid w:val="00460227"/>
    <w:rsid w:val="00487274"/>
    <w:rsid w:val="004C43FA"/>
    <w:rsid w:val="0050013E"/>
    <w:rsid w:val="005008F8"/>
    <w:rsid w:val="005414C8"/>
    <w:rsid w:val="00542CFD"/>
    <w:rsid w:val="0056093D"/>
    <w:rsid w:val="0059199A"/>
    <w:rsid w:val="005E334E"/>
    <w:rsid w:val="005E6DAC"/>
    <w:rsid w:val="005F5B95"/>
    <w:rsid w:val="00662778"/>
    <w:rsid w:val="00670AB0"/>
    <w:rsid w:val="0067341C"/>
    <w:rsid w:val="006A003A"/>
    <w:rsid w:val="006B500A"/>
    <w:rsid w:val="006C1D7E"/>
    <w:rsid w:val="006F6FCD"/>
    <w:rsid w:val="00760807"/>
    <w:rsid w:val="0076441B"/>
    <w:rsid w:val="0077476B"/>
    <w:rsid w:val="00784E91"/>
    <w:rsid w:val="007A5A20"/>
    <w:rsid w:val="007E741E"/>
    <w:rsid w:val="007F1600"/>
    <w:rsid w:val="007F4AB1"/>
    <w:rsid w:val="0080180C"/>
    <w:rsid w:val="00806A3D"/>
    <w:rsid w:val="00856A1C"/>
    <w:rsid w:val="00872B94"/>
    <w:rsid w:val="008A0F73"/>
    <w:rsid w:val="00910D94"/>
    <w:rsid w:val="0092081E"/>
    <w:rsid w:val="0095385B"/>
    <w:rsid w:val="00984793"/>
    <w:rsid w:val="009D5AB4"/>
    <w:rsid w:val="009E4A7C"/>
    <w:rsid w:val="00A2641D"/>
    <w:rsid w:val="00A30136"/>
    <w:rsid w:val="00A8656D"/>
    <w:rsid w:val="00A9009F"/>
    <w:rsid w:val="00AC1920"/>
    <w:rsid w:val="00AD68C4"/>
    <w:rsid w:val="00AF021E"/>
    <w:rsid w:val="00B17B7E"/>
    <w:rsid w:val="00B21673"/>
    <w:rsid w:val="00B50637"/>
    <w:rsid w:val="00B646B2"/>
    <w:rsid w:val="00B97BCC"/>
    <w:rsid w:val="00C34AA9"/>
    <w:rsid w:val="00C418E1"/>
    <w:rsid w:val="00C448E2"/>
    <w:rsid w:val="00C605FC"/>
    <w:rsid w:val="00CC0F01"/>
    <w:rsid w:val="00D82CD4"/>
    <w:rsid w:val="00DC3AD2"/>
    <w:rsid w:val="00DD131C"/>
    <w:rsid w:val="00DD2888"/>
    <w:rsid w:val="00E0518E"/>
    <w:rsid w:val="00E25CAE"/>
    <w:rsid w:val="00E5323C"/>
    <w:rsid w:val="00E80CB9"/>
    <w:rsid w:val="00ED022B"/>
    <w:rsid w:val="00EE02CB"/>
    <w:rsid w:val="00EE130B"/>
    <w:rsid w:val="00EE4920"/>
    <w:rsid w:val="00F0491A"/>
    <w:rsid w:val="00F26D15"/>
    <w:rsid w:val="00F45EBB"/>
    <w:rsid w:val="00F76D34"/>
    <w:rsid w:val="00F91587"/>
    <w:rsid w:val="00F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89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0F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7F1C"/>
  </w:style>
  <w:style w:type="paragraph" w:styleId="Altbilgi">
    <w:name w:val="footer"/>
    <w:basedOn w:val="Normal"/>
    <w:link w:val="AltbilgiChar"/>
    <w:uiPriority w:val="99"/>
    <w:semiHidden/>
    <w:unhideWhenUsed/>
    <w:rsid w:val="000F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7F1C"/>
  </w:style>
  <w:style w:type="paragraph" w:styleId="BalonMetni">
    <w:name w:val="Balloon Text"/>
    <w:basedOn w:val="Normal"/>
    <w:link w:val="BalonMetniChar"/>
    <w:uiPriority w:val="99"/>
    <w:semiHidden/>
    <w:unhideWhenUsed/>
    <w:rsid w:val="0044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0F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7F1C"/>
  </w:style>
  <w:style w:type="paragraph" w:styleId="Altbilgi">
    <w:name w:val="footer"/>
    <w:basedOn w:val="Normal"/>
    <w:link w:val="AltbilgiChar"/>
    <w:uiPriority w:val="99"/>
    <w:semiHidden/>
    <w:unhideWhenUsed/>
    <w:rsid w:val="000F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7F1C"/>
  </w:style>
  <w:style w:type="paragraph" w:styleId="BalonMetni">
    <w:name w:val="Balloon Text"/>
    <w:basedOn w:val="Normal"/>
    <w:link w:val="BalonMetniChar"/>
    <w:uiPriority w:val="99"/>
    <w:semiHidden/>
    <w:unhideWhenUsed/>
    <w:rsid w:val="0044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Voltron</dc:creator>
  <cp:lastModifiedBy>'S'emi'H'</cp:lastModifiedBy>
  <cp:revision>2</cp:revision>
  <cp:lastPrinted>2014-11-07T15:11:00Z</cp:lastPrinted>
  <dcterms:created xsi:type="dcterms:W3CDTF">2014-11-17T17:39:00Z</dcterms:created>
  <dcterms:modified xsi:type="dcterms:W3CDTF">2014-11-17T17:39:00Z</dcterms:modified>
</cp:coreProperties>
</file>