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0AA" w:rsidRDefault="00F16B8F" w:rsidP="009C3CF6">
      <w:pPr>
        <w:ind w:firstLine="426"/>
        <w:rPr>
          <w:b/>
        </w:rPr>
      </w:pPr>
      <w:r>
        <w:rPr>
          <w:b/>
        </w:rPr>
        <w:t xml:space="preserve">OLAY </w:t>
      </w:r>
    </w:p>
    <w:p w:rsidR="00840B55" w:rsidRDefault="00F77B81" w:rsidP="00930B21">
      <w:pPr>
        <w:ind w:firstLine="426"/>
      </w:pPr>
      <w:r>
        <w:t xml:space="preserve">Polis memurları </w:t>
      </w:r>
      <w:r w:rsidR="009C3CF6">
        <w:t xml:space="preserve">A </w:t>
      </w:r>
      <w:r>
        <w:t>ile</w:t>
      </w:r>
      <w:r w:rsidR="009C3CF6">
        <w:t xml:space="preserve"> B,</w:t>
      </w:r>
      <w:r>
        <w:t xml:space="preserve"> gece devriyesinde iken </w:t>
      </w:r>
      <w:r w:rsidR="00242A0D">
        <w:t>şüphelendikleri S’yi durması konusunda ikaz ederlerse de S</w:t>
      </w:r>
      <w:r w:rsidR="009A41E6">
        <w:t xml:space="preserve"> </w:t>
      </w:r>
      <w:r w:rsidR="00242A0D">
        <w:t>arkasına bakmadan kaçmaya başlar</w:t>
      </w:r>
      <w:r w:rsidR="003B1DA1">
        <w:t xml:space="preserve">. </w:t>
      </w:r>
      <w:r w:rsidR="00090FB4">
        <w:t xml:space="preserve">Yüzünü göstermekten kaçınarak kaçan </w:t>
      </w:r>
      <w:r w:rsidR="003B1DA1">
        <w:t>S’nin peşinden koşan A tekrar dur ikazını yaptıktan sonra sonuç alam</w:t>
      </w:r>
      <w:r w:rsidR="00456441">
        <w:t xml:space="preserve">ayınca, 4 metre mesafeden S’ye doğru ateş eder. S, başından giren kurşunla olay yerinde ölür. </w:t>
      </w:r>
      <w:r w:rsidR="00930B21">
        <w:t xml:space="preserve">Olay sonrasında S’nin terör örgütüne üye olmak ve örgüt kapsamında uyuşturucu ticareti suçunu işlemek suçlarından arandığı tespit edilmiştir. </w:t>
      </w:r>
      <w:r w:rsidR="00456441">
        <w:t>(Yargıtay’ın 30.11.2010, E. 2010/2565, K. 2010/7628 numaralı kararından esinlenilmiştir)</w:t>
      </w:r>
    </w:p>
    <w:p w:rsidR="00456441" w:rsidRDefault="00456441" w:rsidP="009C3CF6">
      <w:pPr>
        <w:ind w:firstLine="426"/>
        <w:rPr>
          <w:b/>
        </w:rPr>
      </w:pPr>
      <w:r>
        <w:rPr>
          <w:b/>
        </w:rPr>
        <w:t>SORULAR</w:t>
      </w:r>
    </w:p>
    <w:p w:rsidR="00456441" w:rsidRPr="00B876D1" w:rsidRDefault="00456441" w:rsidP="00B876D1">
      <w:pPr>
        <w:pStyle w:val="ListeParagraf"/>
        <w:numPr>
          <w:ilvl w:val="0"/>
          <w:numId w:val="1"/>
        </w:numPr>
        <w:rPr>
          <w:b/>
        </w:rPr>
      </w:pPr>
      <w:r>
        <w:t>Polis memuru A’nın silahı ile S’yi öldürmesi fiili</w:t>
      </w:r>
      <w:r w:rsidR="00B876D1">
        <w:t>ni</w:t>
      </w:r>
      <w:r>
        <w:t xml:space="preserve"> hukuka uygunluk sebepleri</w:t>
      </w:r>
      <w:r w:rsidR="00B876D1">
        <w:t xml:space="preserve"> açısından değerlendirerek, A’nın sorumluluğunu belirtiniz.</w:t>
      </w:r>
    </w:p>
    <w:p w:rsidR="00B876D1" w:rsidRPr="00456441" w:rsidRDefault="00B876D1" w:rsidP="00B876D1">
      <w:pPr>
        <w:pStyle w:val="ListeParagraf"/>
        <w:ind w:left="786"/>
        <w:rPr>
          <w:b/>
        </w:rPr>
      </w:pPr>
    </w:p>
    <w:p w:rsidR="00456441" w:rsidRPr="00C0503A" w:rsidRDefault="00B876D1" w:rsidP="00456441">
      <w:pPr>
        <w:pStyle w:val="ListeParagraf"/>
        <w:numPr>
          <w:ilvl w:val="0"/>
          <w:numId w:val="1"/>
        </w:numPr>
        <w:rPr>
          <w:b/>
        </w:rPr>
      </w:pPr>
      <w:r>
        <w:t>Olay</w:t>
      </w:r>
      <w:r w:rsidR="00846259">
        <w:t>,</w:t>
      </w:r>
      <w:r>
        <w:t xml:space="preserve"> S’nin çöp konteynırı</w:t>
      </w:r>
      <w:r w:rsidR="00846259">
        <w:t>n</w:t>
      </w:r>
      <w:r>
        <w:t xml:space="preserve"> arkasına saklanmak suretiyle polislere ateş etmesi neticesinde çatışma çıkması ve S’nin ölmesi</w:t>
      </w:r>
      <w:r w:rsidR="006A6B9E">
        <w:t>, şeklinde gelişseydi</w:t>
      </w:r>
      <w:r w:rsidR="00C0503A">
        <w:t xml:space="preserve"> değerlendirmeniz nasıl olurdu?</w:t>
      </w:r>
    </w:p>
    <w:p w:rsidR="00C0503A" w:rsidRPr="00C0503A" w:rsidRDefault="00C0503A" w:rsidP="00C0503A">
      <w:pPr>
        <w:pStyle w:val="ListeParagraf"/>
        <w:rPr>
          <w:b/>
        </w:rPr>
      </w:pPr>
    </w:p>
    <w:p w:rsidR="00C0503A" w:rsidRPr="006A6B9E" w:rsidRDefault="00A87034" w:rsidP="00456441">
      <w:pPr>
        <w:pStyle w:val="ListeParagraf"/>
        <w:numPr>
          <w:ilvl w:val="0"/>
          <w:numId w:val="1"/>
        </w:numPr>
        <w:rPr>
          <w:b/>
        </w:rPr>
      </w:pPr>
      <w:r>
        <w:t>S’nin bir bankayı soyup</w:t>
      </w:r>
      <w:r w:rsidR="00924541">
        <w:t xml:space="preserve"> </w:t>
      </w:r>
      <w:r w:rsidR="00C0503A">
        <w:t>kaçarken A’nın dur ihtarına karşın durmadan devam etmesi ve A’nın bunun üzerine S’ye ateş ederek onu öldürmesi ihtimalinde değerlendirmeniz nasıl olurdu?</w:t>
      </w:r>
    </w:p>
    <w:p w:rsidR="006A6B9E" w:rsidRPr="006A6B9E" w:rsidRDefault="006A6B9E" w:rsidP="006A6B9E">
      <w:pPr>
        <w:pStyle w:val="ListeParagraf"/>
        <w:rPr>
          <w:b/>
        </w:rPr>
      </w:pPr>
    </w:p>
    <w:p w:rsidR="003E3B45" w:rsidRPr="00392EC5" w:rsidRDefault="003E3B45" w:rsidP="00AF087D">
      <w:pPr>
        <w:pStyle w:val="ListeParagraf"/>
        <w:ind w:left="786"/>
      </w:pPr>
      <w:bookmarkStart w:id="0" w:name="_GoBack"/>
      <w:bookmarkEnd w:id="0"/>
    </w:p>
    <w:sectPr w:rsidR="003E3B45" w:rsidRPr="00392EC5" w:rsidSect="00924541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066" w:rsidRDefault="004B5066" w:rsidP="00E75545">
      <w:pPr>
        <w:spacing w:after="0" w:line="240" w:lineRule="auto"/>
      </w:pPr>
      <w:r>
        <w:separator/>
      </w:r>
    </w:p>
  </w:endnote>
  <w:endnote w:type="continuationSeparator" w:id="0">
    <w:p w:rsidR="004B5066" w:rsidRDefault="004B5066" w:rsidP="00E75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066" w:rsidRDefault="004B5066" w:rsidP="00E75545">
      <w:pPr>
        <w:spacing w:after="0" w:line="240" w:lineRule="auto"/>
      </w:pPr>
      <w:r>
        <w:separator/>
      </w:r>
    </w:p>
  </w:footnote>
  <w:footnote w:type="continuationSeparator" w:id="0">
    <w:p w:rsidR="004B5066" w:rsidRDefault="004B5066" w:rsidP="00E755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E6BEC"/>
    <w:multiLevelType w:val="hybridMultilevel"/>
    <w:tmpl w:val="3AD6A918"/>
    <w:lvl w:ilvl="0" w:tplc="2A9062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B03052F"/>
    <w:multiLevelType w:val="hybridMultilevel"/>
    <w:tmpl w:val="6BA03B6C"/>
    <w:lvl w:ilvl="0" w:tplc="8D3E15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81E"/>
    <w:rsid w:val="00002AA6"/>
    <w:rsid w:val="00016A1E"/>
    <w:rsid w:val="0006332F"/>
    <w:rsid w:val="00090FB4"/>
    <w:rsid w:val="000924E5"/>
    <w:rsid w:val="0009562B"/>
    <w:rsid w:val="000D2F4F"/>
    <w:rsid w:val="000F2E93"/>
    <w:rsid w:val="000F4544"/>
    <w:rsid w:val="0012106B"/>
    <w:rsid w:val="00242A0D"/>
    <w:rsid w:val="00392EC5"/>
    <w:rsid w:val="003B1DA1"/>
    <w:rsid w:val="003E3B45"/>
    <w:rsid w:val="00456441"/>
    <w:rsid w:val="004B5066"/>
    <w:rsid w:val="004F3D82"/>
    <w:rsid w:val="005933D9"/>
    <w:rsid w:val="005C657E"/>
    <w:rsid w:val="006A6B9E"/>
    <w:rsid w:val="007230AA"/>
    <w:rsid w:val="00744019"/>
    <w:rsid w:val="00751B2A"/>
    <w:rsid w:val="007A0022"/>
    <w:rsid w:val="00840B55"/>
    <w:rsid w:val="00846259"/>
    <w:rsid w:val="00924541"/>
    <w:rsid w:val="00930B21"/>
    <w:rsid w:val="00976280"/>
    <w:rsid w:val="009A41E6"/>
    <w:rsid w:val="009C3CF6"/>
    <w:rsid w:val="00A13E11"/>
    <w:rsid w:val="00A87034"/>
    <w:rsid w:val="00AF087D"/>
    <w:rsid w:val="00B876D1"/>
    <w:rsid w:val="00BF56A7"/>
    <w:rsid w:val="00C0503A"/>
    <w:rsid w:val="00C45960"/>
    <w:rsid w:val="00C6381E"/>
    <w:rsid w:val="00D01302"/>
    <w:rsid w:val="00D71407"/>
    <w:rsid w:val="00DA3F96"/>
    <w:rsid w:val="00E42C4A"/>
    <w:rsid w:val="00E75545"/>
    <w:rsid w:val="00EC3C5A"/>
    <w:rsid w:val="00F16B8F"/>
    <w:rsid w:val="00F67022"/>
    <w:rsid w:val="00F77B81"/>
    <w:rsid w:val="00FB0589"/>
    <w:rsid w:val="00FB6AF3"/>
    <w:rsid w:val="00FD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6C6750-7485-4920-917F-EBEE3D277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B8F"/>
    <w:pPr>
      <w:jc w:val="both"/>
    </w:pPr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56441"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E75545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E75545"/>
    <w:rPr>
      <w:rFonts w:ascii="Times New Roman" w:hAnsi="Times New Roman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E755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abdurrahim altıkat</dc:creator>
  <cp:keywords/>
  <dc:description/>
  <cp:lastModifiedBy>abdurrahim altıkat</cp:lastModifiedBy>
  <cp:revision>2</cp:revision>
  <dcterms:created xsi:type="dcterms:W3CDTF">2016-03-13T18:58:00Z</dcterms:created>
  <dcterms:modified xsi:type="dcterms:W3CDTF">2016-03-13T18:58:00Z</dcterms:modified>
</cp:coreProperties>
</file>