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B6" w:rsidRDefault="00A8525A" w:rsidP="00D614ED">
      <w:pPr>
        <w:ind w:firstLine="567"/>
        <w:rPr>
          <w:b/>
        </w:rPr>
      </w:pPr>
      <w:r>
        <w:rPr>
          <w:b/>
        </w:rPr>
        <w:t>OLAY I</w:t>
      </w:r>
    </w:p>
    <w:p w:rsidR="00D614ED" w:rsidRDefault="00D614ED" w:rsidP="00D614ED">
      <w:pPr>
        <w:ind w:firstLine="567"/>
      </w:pPr>
      <w:r>
        <w:t>A, domuz avlamak amacı ile silahı ile ormana gitmiştir. Çalılıkların arasında kaybettiği telefonu</w:t>
      </w:r>
      <w:r w:rsidR="0021326B">
        <w:t>nu arayan B’yi</w:t>
      </w:r>
      <w:r>
        <w:t xml:space="preserve"> domuz </w:t>
      </w:r>
      <w:r w:rsidR="0021326B">
        <w:t>zannederek</w:t>
      </w:r>
      <w:r>
        <w:t xml:space="preserve"> öldürmüştür.</w:t>
      </w:r>
      <w:r w:rsidR="00044B0E">
        <w:t xml:space="preserve"> </w:t>
      </w:r>
    </w:p>
    <w:p w:rsidR="00403A0A" w:rsidRDefault="00403A0A" w:rsidP="00403A0A">
      <w:pPr>
        <w:ind w:firstLine="567"/>
        <w:rPr>
          <w:b/>
        </w:rPr>
      </w:pPr>
      <w:r>
        <w:rPr>
          <w:b/>
        </w:rPr>
        <w:t>OLAY II</w:t>
      </w:r>
    </w:p>
    <w:p w:rsidR="00403A0A" w:rsidRDefault="00403A0A" w:rsidP="00403A0A">
      <w:pPr>
        <w:ind w:firstLine="567"/>
      </w:pPr>
      <w:r>
        <w:t>A, hırsızlık yapmak amacı ile köyün çobanının ağılına girerek, orada B’ye ait olduğunu düşündüğü ancak kendine ait koyunlardan iki tanesini alarak kaçmıştır.</w:t>
      </w:r>
    </w:p>
    <w:p w:rsidR="00044B0E" w:rsidRDefault="00044B0E" w:rsidP="00D614ED">
      <w:pPr>
        <w:ind w:firstLine="567"/>
        <w:rPr>
          <w:b/>
        </w:rPr>
      </w:pPr>
      <w:r>
        <w:rPr>
          <w:b/>
        </w:rPr>
        <w:t>OLA</w:t>
      </w:r>
      <w:r w:rsidR="0021326B">
        <w:rPr>
          <w:b/>
        </w:rPr>
        <w:t>Y</w:t>
      </w:r>
      <w:r>
        <w:rPr>
          <w:b/>
        </w:rPr>
        <w:t xml:space="preserve"> II</w:t>
      </w:r>
      <w:r w:rsidR="00403A0A">
        <w:rPr>
          <w:b/>
        </w:rPr>
        <w:t>I</w:t>
      </w:r>
    </w:p>
    <w:p w:rsidR="00044B0E" w:rsidRPr="00044B0E" w:rsidRDefault="00403A0A" w:rsidP="00D614ED">
      <w:pPr>
        <w:ind w:firstLine="567"/>
      </w:pPr>
      <w:r>
        <w:t>A</w:t>
      </w:r>
      <w:r w:rsidR="00044B0E">
        <w:t xml:space="preserve"> </w:t>
      </w:r>
      <w:r w:rsidR="0086122B">
        <w:t>zina ettiği gerekçesi ile</w:t>
      </w:r>
      <w:r w:rsidR="00044B0E">
        <w:t xml:space="preserve"> </w:t>
      </w:r>
      <w:r w:rsidR="0086122B">
        <w:t xml:space="preserve">eşini </w:t>
      </w:r>
      <w:r w:rsidR="00044B0E">
        <w:t>öldürme</w:t>
      </w:r>
      <w:r w:rsidR="0086122B">
        <w:t>k üzere eve gitmiş ve o sırada</w:t>
      </w:r>
      <w:r w:rsidR="00044B0E">
        <w:t xml:space="preserve"> evinde misafir olarak kalan B’yi </w:t>
      </w:r>
      <w:r w:rsidR="0086122B">
        <w:t>eşi zannederek</w:t>
      </w:r>
      <w:r w:rsidR="00044B0E">
        <w:t xml:space="preserve"> öldürmüştür.</w:t>
      </w:r>
    </w:p>
    <w:p w:rsidR="00847044" w:rsidRDefault="00847044" w:rsidP="00D614ED">
      <w:pPr>
        <w:ind w:firstLine="567"/>
        <w:rPr>
          <w:b/>
        </w:rPr>
      </w:pPr>
      <w:r>
        <w:rPr>
          <w:b/>
        </w:rPr>
        <w:t>OLAY IV</w:t>
      </w:r>
    </w:p>
    <w:p w:rsidR="00044B0E" w:rsidRDefault="0021326B" w:rsidP="0021326B">
      <w:pPr>
        <w:ind w:firstLine="567"/>
      </w:pPr>
      <w:r>
        <w:t>A, kendisine doğru silah ile ateş eden B, ye karşı silahla ateş etmiştir. Bu sırada B’nin arkasından koşmakta olan C, A’nın silahından çıkan kurşunla yaralanmıştır.</w:t>
      </w:r>
      <w:r w:rsidR="001113AA">
        <w:t xml:space="preserve"> (Burada ayrıca saldıran kişinin kimliğinde yanılmak suretiyle C’nin yaralanması hali de değerlendirilecektir. </w:t>
      </w:r>
    </w:p>
    <w:p w:rsidR="0021326B" w:rsidRPr="0021326B" w:rsidRDefault="0021326B" w:rsidP="0021326B">
      <w:pPr>
        <w:ind w:firstLine="567"/>
        <w:rPr>
          <w:b/>
        </w:rPr>
      </w:pPr>
      <w:r w:rsidRPr="0021326B">
        <w:rPr>
          <w:b/>
        </w:rPr>
        <w:t>OLAY V</w:t>
      </w:r>
    </w:p>
    <w:p w:rsidR="0021326B" w:rsidRDefault="0021326B" w:rsidP="0021326B">
      <w:pPr>
        <w:ind w:firstLine="567"/>
      </w:pPr>
      <w:r>
        <w:t xml:space="preserve">A, işletme sahibi olan B’nin işletmesine giderek orada bulanan B’yi öldürür. Olay </w:t>
      </w:r>
      <w:r w:rsidR="0086122B">
        <w:t>araştırıldığında A</w:t>
      </w:r>
      <w:r>
        <w:t>, B’yi öldürmeseydi, B’nin elini ve kolunu bağladığı C’yi öldüreceği anlaşılır.</w:t>
      </w:r>
    </w:p>
    <w:p w:rsidR="0086122B" w:rsidRDefault="0086122B" w:rsidP="0021326B">
      <w:pPr>
        <w:ind w:firstLine="567"/>
        <w:rPr>
          <w:b/>
        </w:rPr>
      </w:pPr>
      <w:r>
        <w:rPr>
          <w:b/>
        </w:rPr>
        <w:t>OLAY VI</w:t>
      </w:r>
    </w:p>
    <w:p w:rsidR="0086122B" w:rsidRPr="0086122B" w:rsidRDefault="002B534F" w:rsidP="0021326B">
      <w:pPr>
        <w:ind w:firstLine="567"/>
      </w:pPr>
      <w:r>
        <w:t>A evini yeni kiraya vermiştir. Kiracılarını çok seven A</w:t>
      </w:r>
      <w:r w:rsidR="00D36876">
        <w:t>,</w:t>
      </w:r>
      <w:r>
        <w:t xml:space="preserve"> evde bozuk olan muslukları yaptırmak ister ve onlarında onayı olduğu düşüncesi kiracıları </w:t>
      </w:r>
      <w:r w:rsidR="00D36876">
        <w:t>evde yokken bir usta ile eve gir</w:t>
      </w:r>
      <w:r>
        <w:t xml:space="preserve">er. Kiracıları A’nın izinsiz evlerine girdiği gerekçesi </w:t>
      </w:r>
      <w:r w:rsidR="002B4CD1">
        <w:t>şikâyet</w:t>
      </w:r>
      <w:r w:rsidR="00F4537B">
        <w:t xml:space="preserve"> ederler.</w:t>
      </w:r>
    </w:p>
    <w:p w:rsidR="0021326B" w:rsidRDefault="0021326B" w:rsidP="0021326B">
      <w:pPr>
        <w:ind w:firstLine="567"/>
        <w:rPr>
          <w:b/>
        </w:rPr>
      </w:pPr>
      <w:r>
        <w:rPr>
          <w:b/>
        </w:rPr>
        <w:t>OLAY V</w:t>
      </w:r>
      <w:r w:rsidR="00600A51">
        <w:rPr>
          <w:b/>
        </w:rPr>
        <w:t>I</w:t>
      </w:r>
      <w:r w:rsidR="0086122B">
        <w:rPr>
          <w:b/>
        </w:rPr>
        <w:t>I</w:t>
      </w:r>
    </w:p>
    <w:p w:rsidR="0021326B" w:rsidRDefault="0021326B" w:rsidP="0021326B">
      <w:pPr>
        <w:ind w:firstLine="567"/>
      </w:pPr>
      <w:r>
        <w:t>Suriye’den, Türkiye’ye sığınan iki aile, çocuklarını evlendirmeye karar verirler. Evlenen kişilerde A, 18 yaşında B, ise 14 yaşındadır. Düğünden sonraki gün komşuları C</w:t>
      </w:r>
      <w:r w:rsidR="002B4CD1">
        <w:t>,</w:t>
      </w:r>
      <w:r>
        <w:t xml:space="preserve"> olayla ilgili olarak savcılığa bildiride bulunmuştur. </w:t>
      </w:r>
    </w:p>
    <w:p w:rsidR="00F4537B" w:rsidRPr="00F4537B" w:rsidRDefault="00F4537B" w:rsidP="00F4537B">
      <w:pPr>
        <w:ind w:firstLine="567"/>
      </w:pPr>
      <w:r>
        <w:rPr>
          <w:b/>
        </w:rPr>
        <w:t xml:space="preserve">SORU: Yukarıdaki olayları değerlendiriniz. </w:t>
      </w:r>
    </w:p>
    <w:p w:rsidR="00F4537B" w:rsidRDefault="00F4537B" w:rsidP="00F4537B">
      <w:pPr>
        <w:ind w:firstLine="567"/>
      </w:pPr>
    </w:p>
    <w:p w:rsidR="002B4CD1" w:rsidRDefault="002B4CD1">
      <w:pPr>
        <w:jc w:val="left"/>
      </w:pPr>
      <w:r>
        <w:br w:type="page"/>
      </w:r>
    </w:p>
    <w:p w:rsidR="00777170" w:rsidRPr="000E63B9" w:rsidRDefault="008B6861" w:rsidP="00777170">
      <w:pPr>
        <w:ind w:firstLine="567"/>
      </w:pPr>
      <w:bookmarkStart w:id="0" w:name="_GoBack"/>
      <w:bookmarkEnd w:id="0"/>
      <w:r>
        <w:lastRenderedPageBreak/>
        <w:t xml:space="preserve"> </w:t>
      </w:r>
    </w:p>
    <w:sectPr w:rsidR="00777170" w:rsidRPr="000E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3FB" w:rsidRDefault="007F03FB" w:rsidP="004E5A9B">
      <w:pPr>
        <w:spacing w:after="0" w:line="240" w:lineRule="auto"/>
      </w:pPr>
      <w:r>
        <w:separator/>
      </w:r>
    </w:p>
  </w:endnote>
  <w:endnote w:type="continuationSeparator" w:id="0">
    <w:p w:rsidR="007F03FB" w:rsidRDefault="007F03FB" w:rsidP="004E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3FB" w:rsidRDefault="007F03FB" w:rsidP="004E5A9B">
      <w:pPr>
        <w:spacing w:after="0" w:line="240" w:lineRule="auto"/>
      </w:pPr>
      <w:r>
        <w:separator/>
      </w:r>
    </w:p>
  </w:footnote>
  <w:footnote w:type="continuationSeparator" w:id="0">
    <w:p w:rsidR="007F03FB" w:rsidRDefault="007F03FB" w:rsidP="004E5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C3"/>
    <w:rsid w:val="00044B0E"/>
    <w:rsid w:val="000B3F30"/>
    <w:rsid w:val="000E63B9"/>
    <w:rsid w:val="001113AA"/>
    <w:rsid w:val="0021326B"/>
    <w:rsid w:val="002762B6"/>
    <w:rsid w:val="00280DE2"/>
    <w:rsid w:val="002B4CD1"/>
    <w:rsid w:val="002B534F"/>
    <w:rsid w:val="003056FF"/>
    <w:rsid w:val="003A00B5"/>
    <w:rsid w:val="003E4774"/>
    <w:rsid w:val="00403A0A"/>
    <w:rsid w:val="004E5A9B"/>
    <w:rsid w:val="00600A51"/>
    <w:rsid w:val="006C54DB"/>
    <w:rsid w:val="00777170"/>
    <w:rsid w:val="007F03FB"/>
    <w:rsid w:val="00847044"/>
    <w:rsid w:val="0086122B"/>
    <w:rsid w:val="008B6861"/>
    <w:rsid w:val="00986D96"/>
    <w:rsid w:val="00A066E6"/>
    <w:rsid w:val="00A8525A"/>
    <w:rsid w:val="00AB77DB"/>
    <w:rsid w:val="00AF573C"/>
    <w:rsid w:val="00BA456D"/>
    <w:rsid w:val="00C010F3"/>
    <w:rsid w:val="00CD3832"/>
    <w:rsid w:val="00D36876"/>
    <w:rsid w:val="00D614ED"/>
    <w:rsid w:val="00E35DF3"/>
    <w:rsid w:val="00E42AAC"/>
    <w:rsid w:val="00F4537B"/>
    <w:rsid w:val="00F74EC3"/>
    <w:rsid w:val="00FB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5F590-3506-4049-A816-5F7397ED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25A"/>
    <w:pPr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4E5A9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E5A9B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E5A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abdurrahim altıkat</dc:creator>
  <cp:keywords/>
  <dc:description/>
  <cp:lastModifiedBy>abdurrahim altıkat</cp:lastModifiedBy>
  <cp:revision>2</cp:revision>
  <dcterms:created xsi:type="dcterms:W3CDTF">2016-03-18T16:48:00Z</dcterms:created>
  <dcterms:modified xsi:type="dcterms:W3CDTF">2016-03-18T16:48:00Z</dcterms:modified>
</cp:coreProperties>
</file>